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E5B670" w14:textId="77777777" w:rsidR="000A7D7F" w:rsidRDefault="000A7D7F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94B703" w14:textId="77777777" w:rsidR="000A7D7F" w:rsidRDefault="000A7D7F">
      <w:pPr>
        <w:spacing w:line="319" w:lineRule="exact"/>
        <w:rPr>
          <w:rFonts w:ascii="Times New Roman" w:eastAsia="Times New Roman" w:hAnsi="Times New Roman"/>
          <w:sz w:val="24"/>
        </w:rPr>
      </w:pPr>
    </w:p>
    <w:p w14:paraId="693DBD23" w14:textId="77777777" w:rsidR="000A7D7F" w:rsidRDefault="000A7D7F">
      <w:pPr>
        <w:spacing w:line="0" w:lineRule="atLeast"/>
        <w:ind w:left="29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COLLECTION SUMMARY</w:t>
      </w:r>
    </w:p>
    <w:p w14:paraId="008DD9C3" w14:textId="77777777" w:rsidR="000A7D7F" w:rsidRDefault="000A7D7F">
      <w:pPr>
        <w:spacing w:line="318" w:lineRule="exact"/>
        <w:rPr>
          <w:rFonts w:ascii="Times New Roman" w:eastAsia="Times New Roman" w:hAnsi="Times New Roman"/>
          <w:sz w:val="24"/>
        </w:rPr>
      </w:pPr>
    </w:p>
    <w:p w14:paraId="5CE7AC7C" w14:textId="77777777" w:rsidR="000A7D7F" w:rsidRDefault="000A7D7F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Collection number:</w:t>
      </w:r>
      <w:r>
        <w:rPr>
          <w:rFonts w:ascii="Times New Roman" w:eastAsia="Times New Roman" w:hAnsi="Times New Roman"/>
        </w:rPr>
        <w:tab/>
      </w:r>
      <w:r w:rsidR="00282311">
        <w:rPr>
          <w:rFonts w:ascii="Times New Roman" w:eastAsia="Times New Roman" w:hAnsi="Times New Roman"/>
          <w:sz w:val="28"/>
        </w:rPr>
        <w:t xml:space="preserve">M </w:t>
      </w:r>
    </w:p>
    <w:p w14:paraId="3ED0F60D" w14:textId="77777777" w:rsidR="000A7D7F" w:rsidRDefault="000A7D7F">
      <w:pPr>
        <w:spacing w:line="322" w:lineRule="exact"/>
        <w:rPr>
          <w:rFonts w:ascii="Times New Roman" w:eastAsia="Times New Roman" w:hAnsi="Times New Roman"/>
          <w:sz w:val="24"/>
        </w:rPr>
      </w:pPr>
    </w:p>
    <w:p w14:paraId="717C3054" w14:textId="77777777" w:rsidR="000A7D7F" w:rsidRDefault="000A7D7F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Collection title:</w:t>
      </w:r>
      <w:r>
        <w:rPr>
          <w:rFonts w:ascii="Times New Roman" w:eastAsia="Times New Roman" w:hAnsi="Times New Roman"/>
        </w:rPr>
        <w:tab/>
      </w:r>
      <w:r w:rsidR="00CA347F">
        <w:rPr>
          <w:rFonts w:ascii="Times New Roman" w:eastAsia="Times New Roman" w:hAnsi="Times New Roman"/>
          <w:sz w:val="28"/>
        </w:rPr>
        <w:t xml:space="preserve">Malinda Evans Collection </w:t>
      </w:r>
    </w:p>
    <w:p w14:paraId="4456FE07" w14:textId="77777777" w:rsidR="000A7D7F" w:rsidRDefault="000A7D7F">
      <w:pPr>
        <w:spacing w:line="321" w:lineRule="exact"/>
        <w:rPr>
          <w:rFonts w:ascii="Times New Roman" w:eastAsia="Times New Roman" w:hAnsi="Times New Roman"/>
          <w:sz w:val="24"/>
        </w:rPr>
      </w:pPr>
    </w:p>
    <w:p w14:paraId="585C2197" w14:textId="77777777" w:rsidR="000A7D7F" w:rsidRDefault="000A7D7F">
      <w:pPr>
        <w:tabs>
          <w:tab w:val="left" w:pos="2500"/>
        </w:tabs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Dates:</w:t>
      </w:r>
      <w:r>
        <w:rPr>
          <w:rFonts w:ascii="Times New Roman" w:eastAsia="Times New Roman" w:hAnsi="Times New Roman"/>
        </w:rPr>
        <w:tab/>
      </w:r>
      <w:r w:rsidR="00CA347F">
        <w:rPr>
          <w:rFonts w:ascii="Times New Roman" w:eastAsia="Times New Roman" w:hAnsi="Times New Roman"/>
          <w:sz w:val="28"/>
        </w:rPr>
        <w:t>1930s-2000s</w:t>
      </w:r>
    </w:p>
    <w:p w14:paraId="61818FE5" w14:textId="77777777" w:rsidR="000A7D7F" w:rsidRDefault="000A7D7F">
      <w:pPr>
        <w:spacing w:line="338" w:lineRule="exact"/>
        <w:rPr>
          <w:rFonts w:ascii="Times New Roman" w:eastAsia="Times New Roman" w:hAnsi="Times New Roman"/>
          <w:sz w:val="24"/>
        </w:rPr>
      </w:pPr>
    </w:p>
    <w:p w14:paraId="427A2F90" w14:textId="77777777" w:rsidR="000A7D7F" w:rsidRDefault="000A7D7F">
      <w:pPr>
        <w:tabs>
          <w:tab w:val="left" w:pos="2500"/>
        </w:tabs>
        <w:spacing w:line="234" w:lineRule="auto"/>
        <w:ind w:left="2520" w:right="12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Size:</w:t>
      </w:r>
      <w:r>
        <w:rPr>
          <w:rFonts w:ascii="Times New Roman" w:eastAsia="Times New Roman" w:hAnsi="Times New Roman"/>
        </w:rPr>
        <w:tab/>
      </w:r>
      <w:r w:rsidR="00CA347F">
        <w:rPr>
          <w:rFonts w:ascii="Times New Roman" w:eastAsia="Times New Roman" w:hAnsi="Times New Roman"/>
          <w:sz w:val="28"/>
        </w:rPr>
        <w:t>1 Box</w:t>
      </w:r>
    </w:p>
    <w:p w14:paraId="647F8C50" w14:textId="77777777" w:rsidR="000A7D7F" w:rsidRDefault="000A7D7F">
      <w:pPr>
        <w:spacing w:line="338" w:lineRule="exact"/>
        <w:rPr>
          <w:rFonts w:ascii="Times New Roman" w:eastAsia="Times New Roman" w:hAnsi="Times New Roman"/>
          <w:sz w:val="24"/>
        </w:rPr>
      </w:pPr>
    </w:p>
    <w:p w14:paraId="0C36D393" w14:textId="77777777" w:rsidR="000A7D7F" w:rsidRDefault="000A7D7F">
      <w:pPr>
        <w:tabs>
          <w:tab w:val="left" w:pos="2500"/>
        </w:tabs>
        <w:spacing w:line="237" w:lineRule="auto"/>
        <w:ind w:left="2520" w:right="18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Creator/Collector:</w:t>
      </w:r>
      <w:r>
        <w:rPr>
          <w:rFonts w:ascii="Times New Roman" w:eastAsia="Times New Roman" w:hAnsi="Times New Roman"/>
        </w:rPr>
        <w:tab/>
      </w:r>
      <w:r w:rsidR="00CA347F">
        <w:rPr>
          <w:rFonts w:ascii="Times New Roman" w:eastAsia="Times New Roman" w:hAnsi="Times New Roman"/>
          <w:sz w:val="28"/>
        </w:rPr>
        <w:t>Malinda Evans</w:t>
      </w:r>
    </w:p>
    <w:p w14:paraId="2E5F6135" w14:textId="77777777" w:rsidR="000A7D7F" w:rsidRDefault="000A7D7F">
      <w:pPr>
        <w:spacing w:line="342" w:lineRule="exact"/>
        <w:rPr>
          <w:rFonts w:ascii="Times New Roman" w:eastAsia="Times New Roman" w:hAnsi="Times New Roman"/>
          <w:sz w:val="24"/>
        </w:rPr>
      </w:pPr>
    </w:p>
    <w:p w14:paraId="1C20E794" w14:textId="72777D7B" w:rsidR="000A7D7F" w:rsidRDefault="000A7D7F">
      <w:pPr>
        <w:spacing w:line="234" w:lineRule="auto"/>
        <w:ind w:left="2520" w:right="54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Acquisition info.:</w:t>
      </w:r>
      <w:r w:rsidR="00F06580">
        <w:rPr>
          <w:rFonts w:ascii="Times New Roman" w:eastAsia="Times New Roman" w:hAnsi="Times New Roman"/>
          <w:b/>
          <w:sz w:val="28"/>
        </w:rPr>
        <w:tab/>
      </w:r>
      <w:r w:rsidR="00282311">
        <w:rPr>
          <w:rFonts w:ascii="Times New Roman" w:eastAsia="Times New Roman" w:hAnsi="Times New Roman"/>
          <w:sz w:val="28"/>
        </w:rPr>
        <w:t xml:space="preserve">Donated to VWPLD by </w:t>
      </w:r>
      <w:r w:rsidR="00CA347F">
        <w:rPr>
          <w:rFonts w:ascii="Times New Roman" w:eastAsia="Times New Roman" w:hAnsi="Times New Roman"/>
          <w:sz w:val="28"/>
        </w:rPr>
        <w:t xml:space="preserve">the Evans Family, 2019 </w:t>
      </w:r>
    </w:p>
    <w:p w14:paraId="3560CA85" w14:textId="77777777" w:rsidR="000A7D7F" w:rsidRDefault="000A7D7F">
      <w:pPr>
        <w:spacing w:line="339" w:lineRule="exact"/>
        <w:rPr>
          <w:rFonts w:ascii="Times New Roman" w:eastAsia="Times New Roman" w:hAnsi="Times New Roman"/>
          <w:sz w:val="24"/>
        </w:rPr>
      </w:pPr>
    </w:p>
    <w:p w14:paraId="5D461B2B" w14:textId="78EE3DE2" w:rsidR="000A7D7F" w:rsidRDefault="000A7D7F">
      <w:pPr>
        <w:spacing w:line="0" w:lineRule="atLeast"/>
        <w:ind w:left="2520" w:right="44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Accruals</w:t>
      </w:r>
      <w:r>
        <w:rPr>
          <w:rFonts w:ascii="Times New Roman" w:eastAsia="Times New Roman" w:hAnsi="Times New Roman"/>
          <w:sz w:val="28"/>
        </w:rPr>
        <w:t>:</w:t>
      </w:r>
      <w:r w:rsidR="00F06580">
        <w:rPr>
          <w:rFonts w:ascii="Times New Roman" w:eastAsia="Times New Roman" w:hAnsi="Times New Roman"/>
          <w:sz w:val="28"/>
        </w:rPr>
        <w:tab/>
      </w:r>
      <w:r>
        <w:rPr>
          <w:rFonts w:ascii="Times New Roman" w:eastAsia="Times New Roman" w:hAnsi="Times New Roman"/>
          <w:sz w:val="28"/>
        </w:rPr>
        <w:t xml:space="preserve">No accruals are expected </w:t>
      </w:r>
    </w:p>
    <w:p w14:paraId="658D2C11" w14:textId="77777777" w:rsidR="000A7D7F" w:rsidRDefault="000A7D7F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E07425" w14:textId="77777777" w:rsidR="000A7D7F" w:rsidRDefault="000A7D7F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4D4A5D5" w14:textId="77777777" w:rsidR="000A7D7F" w:rsidRDefault="000A7D7F">
      <w:pPr>
        <w:spacing w:line="244" w:lineRule="exact"/>
        <w:rPr>
          <w:rFonts w:ascii="Times New Roman" w:eastAsia="Times New Roman" w:hAnsi="Times New Roman"/>
          <w:sz w:val="24"/>
        </w:rPr>
      </w:pPr>
    </w:p>
    <w:p w14:paraId="6CEA8F8D" w14:textId="16E90BD4" w:rsidR="000A7D7F" w:rsidRDefault="000A7D7F">
      <w:pPr>
        <w:spacing w:line="238" w:lineRule="auto"/>
        <w:ind w:left="252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Custodial history:</w:t>
      </w:r>
      <w:r w:rsidR="00F06580">
        <w:rPr>
          <w:rFonts w:ascii="Times New Roman" w:eastAsia="Times New Roman" w:hAnsi="Times New Roman"/>
          <w:b/>
          <w:sz w:val="28"/>
        </w:rPr>
        <w:tab/>
      </w:r>
      <w:r w:rsidR="00C42C86">
        <w:rPr>
          <w:rFonts w:ascii="Times New Roman" w:eastAsia="Times New Roman" w:hAnsi="Times New Roman"/>
          <w:sz w:val="28"/>
        </w:rPr>
        <w:t>Unknown</w:t>
      </w:r>
    </w:p>
    <w:p w14:paraId="7D9216BF" w14:textId="77777777" w:rsidR="000A7D7F" w:rsidRDefault="000A7D7F">
      <w:pPr>
        <w:spacing w:line="338" w:lineRule="exact"/>
        <w:rPr>
          <w:rFonts w:ascii="Times New Roman" w:eastAsia="Times New Roman" w:hAnsi="Times New Roman"/>
          <w:sz w:val="24"/>
        </w:rPr>
      </w:pPr>
    </w:p>
    <w:p w14:paraId="687F8768" w14:textId="77777777" w:rsidR="000A7D7F" w:rsidRDefault="000A7D7F">
      <w:pPr>
        <w:tabs>
          <w:tab w:val="left" w:pos="2500"/>
        </w:tabs>
        <w:spacing w:line="234" w:lineRule="auto"/>
        <w:ind w:left="2520" w:right="2540" w:hanging="2519"/>
        <w:rPr>
          <w:rFonts w:ascii="Times New Roman" w:eastAsia="Times New Roman" w:hAnsi="Times New Roman"/>
          <w:sz w:val="28"/>
        </w:rPr>
        <w:sectPr w:rsidR="000A7D7F">
          <w:headerReference w:type="default" r:id="rId6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t>Language(s):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</w:rPr>
        <w:t xml:space="preserve">Collection materials are in </w:t>
      </w:r>
      <w:r w:rsidR="00C42C86">
        <w:rPr>
          <w:rFonts w:ascii="Times New Roman" w:eastAsia="Times New Roman" w:hAnsi="Times New Roman"/>
          <w:sz w:val="28"/>
        </w:rPr>
        <w:t>English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7F7AA1E1" w14:textId="77777777" w:rsidR="000A7D7F" w:rsidRDefault="000A7D7F" w:rsidP="00C42C86">
      <w:pPr>
        <w:tabs>
          <w:tab w:val="left" w:pos="2500"/>
        </w:tabs>
        <w:spacing w:line="0" w:lineRule="atLeast"/>
        <w:rPr>
          <w:rFonts w:ascii="Times New Roman" w:eastAsia="Times New Roman" w:hAnsi="Times New Roman"/>
          <w:sz w:val="28"/>
        </w:rPr>
      </w:pPr>
      <w:bookmarkStart w:id="0" w:name="page2"/>
      <w:bookmarkEnd w:id="0"/>
      <w:r>
        <w:rPr>
          <w:rFonts w:ascii="Times New Roman" w:eastAsia="Times New Roman" w:hAnsi="Times New Roman"/>
          <w:b/>
          <w:sz w:val="28"/>
        </w:rPr>
        <w:lastRenderedPageBreak/>
        <w:t>Repository:</w:t>
      </w:r>
      <w:r>
        <w:rPr>
          <w:rFonts w:ascii="Times New Roman" w:eastAsia="Times New Roman" w:hAnsi="Times New Roman"/>
        </w:rPr>
        <w:tab/>
      </w:r>
      <w:r w:rsidR="00C42C86">
        <w:rPr>
          <w:rFonts w:ascii="Times New Roman" w:eastAsia="Times New Roman" w:hAnsi="Times New Roman"/>
          <w:sz w:val="28"/>
        </w:rPr>
        <w:t>Vespasian Warner Public Library District</w:t>
      </w:r>
    </w:p>
    <w:p w14:paraId="1EA133AB" w14:textId="77777777" w:rsidR="000A7D7F" w:rsidRDefault="000A7D7F">
      <w:pPr>
        <w:spacing w:line="338" w:lineRule="exact"/>
        <w:rPr>
          <w:rFonts w:ascii="Times New Roman" w:eastAsia="Times New Roman" w:hAnsi="Times New Roman"/>
        </w:rPr>
      </w:pPr>
    </w:p>
    <w:p w14:paraId="2947F593" w14:textId="53AE68C1" w:rsidR="000A7D7F" w:rsidRDefault="000A7D7F" w:rsidP="00C42C86">
      <w:pPr>
        <w:spacing w:line="234" w:lineRule="auto"/>
        <w:ind w:left="2520" w:right="6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Processed by:</w:t>
      </w:r>
      <w:r w:rsidR="00F06580">
        <w:rPr>
          <w:rFonts w:ascii="Times New Roman" w:eastAsia="Times New Roman" w:hAnsi="Times New Roman"/>
          <w:b/>
          <w:sz w:val="28"/>
        </w:rPr>
        <w:tab/>
      </w:r>
      <w:r w:rsidR="00CA347F">
        <w:rPr>
          <w:rFonts w:ascii="Times New Roman" w:eastAsia="Times New Roman" w:hAnsi="Times New Roman"/>
          <w:sz w:val="28"/>
        </w:rPr>
        <w:t>Bobbi Perryman 2020</w:t>
      </w:r>
      <w:r>
        <w:rPr>
          <w:rFonts w:ascii="Times New Roman" w:eastAsia="Times New Roman" w:hAnsi="Times New Roman"/>
          <w:sz w:val="28"/>
        </w:rPr>
        <w:t xml:space="preserve"> </w:t>
      </w:r>
    </w:p>
    <w:p w14:paraId="48A4C2B2" w14:textId="77777777" w:rsidR="000A7D7F" w:rsidRDefault="000A7D7F">
      <w:pPr>
        <w:spacing w:line="337" w:lineRule="exact"/>
        <w:rPr>
          <w:rFonts w:ascii="Times New Roman" w:eastAsia="Times New Roman" w:hAnsi="Times New Roman"/>
        </w:rPr>
      </w:pPr>
    </w:p>
    <w:p w14:paraId="1635C6F9" w14:textId="3CD4C9FC" w:rsidR="000A7D7F" w:rsidRDefault="000A7D7F" w:rsidP="00F06580">
      <w:pPr>
        <w:spacing w:line="234" w:lineRule="auto"/>
        <w:ind w:left="2520" w:hanging="251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Conservation notes:</w:t>
      </w:r>
      <w:bookmarkStart w:id="1" w:name="page3"/>
      <w:bookmarkEnd w:id="1"/>
      <w:r w:rsidR="00F06580">
        <w:rPr>
          <w:rFonts w:ascii="Times New Roman" w:eastAsia="Times New Roman" w:hAnsi="Times New Roman"/>
          <w:b/>
          <w:sz w:val="28"/>
        </w:rPr>
        <w:tab/>
      </w:r>
      <w:r w:rsidR="00F06580">
        <w:rPr>
          <w:rFonts w:ascii="Times New Roman" w:eastAsia="Times New Roman" w:hAnsi="Times New Roman"/>
          <w:sz w:val="28"/>
        </w:rPr>
        <w:t>None</w:t>
      </w:r>
    </w:p>
    <w:p w14:paraId="3910A31B" w14:textId="77777777" w:rsidR="00F06580" w:rsidRDefault="00F06580" w:rsidP="00F06580">
      <w:pPr>
        <w:spacing w:line="234" w:lineRule="auto"/>
        <w:ind w:left="2520" w:hanging="2519"/>
        <w:rPr>
          <w:rFonts w:ascii="Times New Roman" w:eastAsia="Times New Roman" w:hAnsi="Times New Roman"/>
        </w:rPr>
      </w:pPr>
    </w:p>
    <w:p w14:paraId="23101C1D" w14:textId="77777777" w:rsidR="00F06580" w:rsidRDefault="00F06580" w:rsidP="00F06580">
      <w:pPr>
        <w:spacing w:line="234" w:lineRule="auto"/>
        <w:ind w:left="2520" w:hanging="2519"/>
        <w:rPr>
          <w:rFonts w:ascii="Times New Roman" w:eastAsia="Times New Roman" w:hAnsi="Times New Roman"/>
        </w:rPr>
      </w:pPr>
    </w:p>
    <w:p w14:paraId="48727B99" w14:textId="77777777" w:rsidR="00F06580" w:rsidRDefault="00F06580" w:rsidP="00F06580">
      <w:pPr>
        <w:spacing w:line="234" w:lineRule="auto"/>
        <w:ind w:left="2520" w:hanging="2519"/>
        <w:rPr>
          <w:rFonts w:ascii="Times New Roman" w:eastAsia="Times New Roman" w:hAnsi="Times New Roman"/>
        </w:rPr>
      </w:pPr>
    </w:p>
    <w:p w14:paraId="281EE8CB" w14:textId="77777777" w:rsidR="000A7D7F" w:rsidRDefault="000A7D7F">
      <w:pPr>
        <w:spacing w:line="0" w:lineRule="atLeast"/>
        <w:ind w:left="32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RIGHTS AND ACCESS</w:t>
      </w:r>
    </w:p>
    <w:p w14:paraId="44D57F46" w14:textId="77777777" w:rsidR="000A7D7F" w:rsidRDefault="000A7D7F">
      <w:pPr>
        <w:spacing w:line="272" w:lineRule="exact"/>
        <w:rPr>
          <w:rFonts w:ascii="Times New Roman" w:eastAsia="Times New Roman" w:hAnsi="Times New Roman"/>
        </w:rPr>
      </w:pPr>
    </w:p>
    <w:p w14:paraId="4D807DDD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Access restrictions </w:t>
      </w:r>
    </w:p>
    <w:p w14:paraId="55697488" w14:textId="77777777" w:rsidR="00C832C5" w:rsidRDefault="00C832C5" w:rsidP="00C832C5">
      <w:pPr>
        <w:spacing w:line="239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Collection is open for research. The collection or parts of the collection may not leave the library building. </w:t>
      </w:r>
    </w:p>
    <w:p w14:paraId="49A858CD" w14:textId="77777777" w:rsidR="000A7D7F" w:rsidRDefault="000A7D7F">
      <w:pPr>
        <w:spacing w:line="1" w:lineRule="exact"/>
        <w:rPr>
          <w:rFonts w:ascii="Times New Roman" w:eastAsia="Times New Roman" w:hAnsi="Times New Roman"/>
        </w:rPr>
      </w:pPr>
    </w:p>
    <w:p w14:paraId="5A6390AE" w14:textId="77777777" w:rsidR="000A7D7F" w:rsidRDefault="000A7D7F">
      <w:pPr>
        <w:spacing w:line="277" w:lineRule="exact"/>
        <w:rPr>
          <w:rFonts w:ascii="Times New Roman" w:eastAsia="Times New Roman" w:hAnsi="Times New Roman"/>
        </w:rPr>
      </w:pPr>
    </w:p>
    <w:p w14:paraId="38B245BE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Physical access restrictions </w:t>
      </w:r>
    </w:p>
    <w:p w14:paraId="2A2A5E65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None</w:t>
      </w:r>
    </w:p>
    <w:p w14:paraId="36741066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</w:rPr>
      </w:pPr>
    </w:p>
    <w:p w14:paraId="1DA5EC61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Technical access restrictions </w:t>
      </w:r>
    </w:p>
    <w:p w14:paraId="0169F81E" w14:textId="77777777" w:rsidR="000A7D7F" w:rsidRDefault="000A7D7F">
      <w:pPr>
        <w:spacing w:line="11" w:lineRule="exact"/>
        <w:rPr>
          <w:rFonts w:ascii="Times New Roman" w:eastAsia="Times New Roman" w:hAnsi="Times New Roman"/>
        </w:rPr>
      </w:pPr>
    </w:p>
    <w:p w14:paraId="59605730" w14:textId="77777777" w:rsidR="000A7D7F" w:rsidRDefault="00C42C86">
      <w:pPr>
        <w:spacing w:line="237" w:lineRule="auto"/>
        <w:ind w:right="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None</w:t>
      </w:r>
    </w:p>
    <w:p w14:paraId="5FFDA06F" w14:textId="77777777" w:rsidR="000A7D7F" w:rsidRDefault="000A7D7F">
      <w:pPr>
        <w:spacing w:line="329" w:lineRule="exact"/>
        <w:rPr>
          <w:rFonts w:ascii="Times New Roman" w:eastAsia="Times New Roman" w:hAnsi="Times New Roman"/>
        </w:rPr>
      </w:pPr>
    </w:p>
    <w:p w14:paraId="20009905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Publication rights </w:t>
      </w:r>
    </w:p>
    <w:p w14:paraId="51FB0E5C" w14:textId="77777777" w:rsidR="00C42C86" w:rsidRDefault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The Vespasian Warner Public Library does not establish copyright for items. </w:t>
      </w:r>
    </w:p>
    <w:p w14:paraId="04DAA7C5" w14:textId="77777777" w:rsidR="00C42C86" w:rsidRDefault="00C42C86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14:paraId="5362ED42" w14:textId="77777777" w:rsidR="00C42C86" w:rsidRDefault="00C42C86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14:paraId="1534DBC4" w14:textId="77777777" w:rsidR="00C42C86" w:rsidRDefault="00C42C86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14:paraId="27DF9910" w14:textId="77777777" w:rsidR="00C42C86" w:rsidRDefault="00C42C86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14:paraId="0E745CDA" w14:textId="77777777" w:rsidR="000A7D7F" w:rsidRDefault="000A7D7F">
      <w:pPr>
        <w:spacing w:line="316" w:lineRule="exact"/>
        <w:rPr>
          <w:rFonts w:ascii="Times New Roman" w:eastAsia="Times New Roman" w:hAnsi="Times New Roman"/>
        </w:rPr>
      </w:pPr>
    </w:p>
    <w:p w14:paraId="211AE07A" w14:textId="77777777" w:rsidR="000A7D7F" w:rsidRDefault="000A7D7F">
      <w:pPr>
        <w:spacing w:line="0" w:lineRule="atLeast"/>
        <w:ind w:left="22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INFORMATION FOR RESEARCHERS</w:t>
      </w:r>
    </w:p>
    <w:p w14:paraId="1F227486" w14:textId="77777777" w:rsidR="000A7D7F" w:rsidRDefault="000A7D7F">
      <w:pPr>
        <w:spacing w:line="272" w:lineRule="exact"/>
        <w:rPr>
          <w:rFonts w:ascii="Times New Roman" w:eastAsia="Times New Roman" w:hAnsi="Times New Roman"/>
        </w:rPr>
      </w:pPr>
    </w:p>
    <w:p w14:paraId="07DD081C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Preferred citation </w:t>
      </w:r>
      <w:r>
        <w:rPr>
          <w:rFonts w:ascii="Times New Roman" w:eastAsia="Times New Roman" w:hAnsi="Times New Roman"/>
          <w:sz w:val="28"/>
        </w:rPr>
        <w:t>[DACS 7.1; MARC 524]</w:t>
      </w:r>
    </w:p>
    <w:p w14:paraId="458CBBF7" w14:textId="77777777" w:rsidR="000A7D7F" w:rsidRDefault="000A7D7F">
      <w:pPr>
        <w:spacing w:line="12" w:lineRule="exact"/>
        <w:rPr>
          <w:rFonts w:ascii="Times New Roman" w:eastAsia="Times New Roman" w:hAnsi="Times New Roman"/>
        </w:rPr>
      </w:pPr>
    </w:p>
    <w:p w14:paraId="4313C97F" w14:textId="77777777" w:rsidR="000A7D7F" w:rsidRDefault="000A7D7F">
      <w:pPr>
        <w:spacing w:line="234" w:lineRule="auto"/>
        <w:ind w:right="9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[item identification], </w:t>
      </w:r>
      <w:r w:rsidR="00CA347F">
        <w:rPr>
          <w:rFonts w:ascii="Times New Roman" w:eastAsia="Times New Roman" w:hAnsi="Times New Roman"/>
          <w:b/>
          <w:sz w:val="22"/>
        </w:rPr>
        <w:t>Malinda Evans Collection</w:t>
      </w:r>
      <w:r w:rsidR="00C42C86">
        <w:rPr>
          <w:rFonts w:ascii="Times New Roman" w:eastAsia="Times New Roman" w:hAnsi="Times New Roman"/>
          <w:b/>
          <w:sz w:val="22"/>
        </w:rPr>
        <w:t>,</w:t>
      </w:r>
      <w:r w:rsidR="00282311">
        <w:rPr>
          <w:rFonts w:ascii="Times New Roman" w:eastAsia="Times New Roman" w:hAnsi="Times New Roman"/>
          <w:sz w:val="24"/>
        </w:rPr>
        <w:t xml:space="preserve"> M</w:t>
      </w:r>
      <w:r w:rsidR="00C42C86"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 w:rsidR="00C42C86">
        <w:rPr>
          <w:rFonts w:ascii="Times New Roman" w:eastAsia="Times New Roman" w:hAnsi="Times New Roman"/>
          <w:sz w:val="24"/>
        </w:rPr>
        <w:t>Vespasian Warner Public Library District, Clinton, Illinois</w:t>
      </w:r>
    </w:p>
    <w:p w14:paraId="6925F403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700EFFFD" w14:textId="77777777" w:rsidR="000A7D7F" w:rsidRDefault="000A7D7F" w:rsidP="00C42C86">
      <w:pPr>
        <w:tabs>
          <w:tab w:val="left" w:pos="2420"/>
        </w:tabs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Related collections</w:t>
      </w:r>
      <w:r>
        <w:rPr>
          <w:rFonts w:ascii="Times New Roman" w:eastAsia="Times New Roman" w:hAnsi="Times New Roman"/>
        </w:rPr>
        <w:tab/>
      </w:r>
    </w:p>
    <w:p w14:paraId="0A7F7224" w14:textId="4FED9C89" w:rsidR="00C42C86" w:rsidRPr="00C42C86" w:rsidRDefault="00CA347F" w:rsidP="00C42C86">
      <w:pPr>
        <w:tabs>
          <w:tab w:val="left" w:pos="242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t>Vespasian Warner Public Library District</w:t>
      </w:r>
      <w:r w:rsidR="003364C7">
        <w:rPr>
          <w:rFonts w:ascii="Times New Roman" w:eastAsia="Times New Roman" w:hAnsi="Times New Roman"/>
          <w:sz w:val="28"/>
        </w:rPr>
        <w:t xml:space="preserve">, Joe </w:t>
      </w:r>
      <w:r w:rsidR="00F06580">
        <w:rPr>
          <w:rFonts w:ascii="Times New Roman" w:eastAsia="Times New Roman" w:hAnsi="Times New Roman"/>
          <w:sz w:val="28"/>
        </w:rPr>
        <w:t>Murphey</w:t>
      </w:r>
      <w:r w:rsidR="003364C7">
        <w:rPr>
          <w:rFonts w:ascii="Times New Roman" w:eastAsia="Times New Roman" w:hAnsi="Times New Roman"/>
          <w:sz w:val="28"/>
        </w:rPr>
        <w:t xml:space="preserve"> Letters</w:t>
      </w:r>
    </w:p>
    <w:p w14:paraId="564A91D7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05C9B8E1" w14:textId="77777777" w:rsidR="00C42C86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Separated material </w:t>
      </w:r>
    </w:p>
    <w:p w14:paraId="26C64610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t>None</w:t>
      </w:r>
    </w:p>
    <w:p w14:paraId="1F7AA1BE" w14:textId="77777777" w:rsidR="000A7D7F" w:rsidRDefault="000A7D7F">
      <w:pPr>
        <w:spacing w:line="234" w:lineRule="auto"/>
        <w:ind w:right="300"/>
        <w:rPr>
          <w:rFonts w:ascii="Times New Roman" w:eastAsia="Times New Roman" w:hAnsi="Times New Roman"/>
          <w:sz w:val="24"/>
        </w:rPr>
      </w:pPr>
    </w:p>
    <w:p w14:paraId="3E9BA5E7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74386B60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Published descriptions </w:t>
      </w:r>
    </w:p>
    <w:p w14:paraId="337C47A0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t>Not applicable</w:t>
      </w:r>
    </w:p>
    <w:p w14:paraId="41D48171" w14:textId="77777777" w:rsidR="000A7D7F" w:rsidRDefault="000A7D7F">
      <w:pPr>
        <w:spacing w:line="326" w:lineRule="exact"/>
        <w:rPr>
          <w:rFonts w:ascii="Times New Roman" w:eastAsia="Times New Roman" w:hAnsi="Times New Roman"/>
        </w:rPr>
      </w:pPr>
    </w:p>
    <w:p w14:paraId="1076AE5C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Location of originals </w:t>
      </w:r>
    </w:p>
    <w:p w14:paraId="340BBEE3" w14:textId="77777777" w:rsidR="00C42C86" w:rsidRPr="00C42C86" w:rsidRDefault="00C42C86" w:rsidP="00C42C86">
      <w:pPr>
        <w:spacing w:line="0" w:lineRule="atLeast"/>
        <w:rPr>
          <w:rFonts w:ascii="Times New Roman" w:eastAsia="Times New Roman" w:hAnsi="Times New Roman"/>
          <w:sz w:val="24"/>
        </w:rPr>
      </w:pPr>
      <w:r w:rsidRPr="00C42C86">
        <w:rPr>
          <w:rFonts w:ascii="Times New Roman" w:eastAsia="Times New Roman" w:hAnsi="Times New Roman"/>
          <w:sz w:val="28"/>
        </w:rPr>
        <w:t>Not applicable</w:t>
      </w:r>
    </w:p>
    <w:p w14:paraId="41A6DE89" w14:textId="77777777" w:rsidR="000A7D7F" w:rsidRDefault="000A7D7F">
      <w:pPr>
        <w:spacing w:line="323" w:lineRule="exact"/>
        <w:rPr>
          <w:rFonts w:ascii="Times New Roman" w:eastAsia="Times New Roman" w:hAnsi="Times New Roman"/>
        </w:rPr>
      </w:pPr>
    </w:p>
    <w:p w14:paraId="39B3FFF7" w14:textId="77777777" w:rsidR="00C42C86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Location of copies </w:t>
      </w:r>
    </w:p>
    <w:p w14:paraId="496F8A89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Not applicable</w:t>
      </w:r>
    </w:p>
    <w:p w14:paraId="57228182" w14:textId="77777777" w:rsidR="00C42C86" w:rsidRPr="00C42C86" w:rsidRDefault="00C42C86" w:rsidP="00C42C86">
      <w:pPr>
        <w:spacing w:line="0" w:lineRule="atLeast"/>
        <w:rPr>
          <w:rFonts w:ascii="Times New Roman" w:eastAsia="Times New Roman" w:hAnsi="Times New Roman"/>
          <w:sz w:val="28"/>
        </w:rPr>
      </w:pPr>
    </w:p>
    <w:p w14:paraId="61CF4CF7" w14:textId="77777777" w:rsidR="000A7D7F" w:rsidRDefault="000A7D7F" w:rsidP="00C42C86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Publication note </w:t>
      </w:r>
    </w:p>
    <w:p w14:paraId="68C8796B" w14:textId="77777777" w:rsidR="00C42C86" w:rsidRDefault="00C42C86" w:rsidP="00C42C86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8"/>
        </w:rPr>
        <w:t>Not applicable</w:t>
      </w:r>
    </w:p>
    <w:p w14:paraId="6DE6E7F8" w14:textId="77777777" w:rsidR="000A7D7F" w:rsidRDefault="000A7D7F">
      <w:pPr>
        <w:spacing w:line="279" w:lineRule="exact"/>
        <w:rPr>
          <w:rFonts w:ascii="Times New Roman" w:eastAsia="Times New Roman" w:hAnsi="Times New Roman"/>
        </w:rPr>
      </w:pPr>
    </w:p>
    <w:p w14:paraId="4E5DF6BA" w14:textId="77777777" w:rsidR="000A7D7F" w:rsidRDefault="000A7D7F" w:rsidP="00C42C86">
      <w:pPr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Subject headings </w:t>
      </w:r>
    </w:p>
    <w:p w14:paraId="05CF0B20" w14:textId="77777777" w:rsidR="00C42C86" w:rsidRDefault="00C42C86" w:rsidP="00C42C86">
      <w:pPr>
        <w:spacing w:line="239" w:lineRule="auto"/>
        <w:rPr>
          <w:rFonts w:ascii="Times New Roman" w:eastAsia="Times New Roman" w:hAnsi="Times New Roman"/>
          <w:sz w:val="28"/>
        </w:rPr>
      </w:pPr>
    </w:p>
    <w:p w14:paraId="72EA7E06" w14:textId="77777777" w:rsidR="00C42C86" w:rsidRDefault="00C42C86" w:rsidP="00C42C86">
      <w:pPr>
        <w:spacing w:line="239" w:lineRule="auto"/>
        <w:rPr>
          <w:rFonts w:ascii="Times New Roman" w:eastAsia="Times New Roman" w:hAnsi="Times New Roman"/>
          <w:sz w:val="28"/>
        </w:rPr>
      </w:pPr>
    </w:p>
    <w:p w14:paraId="28F19D40" w14:textId="77777777" w:rsidR="00C42C86" w:rsidRDefault="00886D4F" w:rsidP="00C42C86">
      <w:pPr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DeWitt County (Ill.) – History.</w:t>
      </w:r>
    </w:p>
    <w:p w14:paraId="582A5779" w14:textId="77777777" w:rsidR="00C42C86" w:rsidRDefault="00C42C86" w:rsidP="00C42C86">
      <w:pPr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Illinois – History.</w:t>
      </w:r>
    </w:p>
    <w:p w14:paraId="6B6A91C6" w14:textId="77777777" w:rsidR="00886D4F" w:rsidRDefault="00CA347F" w:rsidP="00C42C86">
      <w:pPr>
        <w:spacing w:line="239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Librarians</w:t>
      </w:r>
      <w:r w:rsidR="00886D4F">
        <w:rPr>
          <w:rFonts w:ascii="Times New Roman" w:eastAsia="Times New Roman" w:hAnsi="Times New Roman"/>
          <w:sz w:val="28"/>
        </w:rPr>
        <w:t xml:space="preserve"> -- </w:t>
      </w:r>
      <w:r>
        <w:rPr>
          <w:rFonts w:ascii="Times New Roman" w:eastAsia="Times New Roman" w:hAnsi="Times New Roman"/>
          <w:sz w:val="28"/>
        </w:rPr>
        <w:t>Biography</w:t>
      </w:r>
    </w:p>
    <w:p w14:paraId="72674A71" w14:textId="77777777" w:rsidR="00C42C86" w:rsidRDefault="00C42C86" w:rsidP="00C42C86">
      <w:pPr>
        <w:spacing w:line="239" w:lineRule="auto"/>
        <w:rPr>
          <w:rFonts w:ascii="Times New Roman" w:eastAsia="Times New Roman" w:hAnsi="Times New Roman"/>
          <w:sz w:val="28"/>
        </w:rPr>
      </w:pPr>
    </w:p>
    <w:p w14:paraId="5F417718" w14:textId="77777777" w:rsidR="000A7D7F" w:rsidRDefault="000A7D7F">
      <w:pPr>
        <w:spacing w:line="316" w:lineRule="exact"/>
        <w:rPr>
          <w:rFonts w:ascii="Times New Roman" w:eastAsia="Times New Roman" w:hAnsi="Times New Roman"/>
        </w:rPr>
      </w:pPr>
      <w:bookmarkStart w:id="2" w:name="page5"/>
      <w:bookmarkEnd w:id="2"/>
    </w:p>
    <w:p w14:paraId="6D82C947" w14:textId="77777777" w:rsidR="000A7D7F" w:rsidRDefault="000A7D7F">
      <w:pPr>
        <w:spacing w:line="0" w:lineRule="atLeast"/>
        <w:ind w:left="4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BIOGRAPHICAL INFORMATION/ORGANIZATIONAL HISTORY</w:t>
      </w:r>
    </w:p>
    <w:p w14:paraId="4D70A8C5" w14:textId="77777777" w:rsidR="000A7D7F" w:rsidRDefault="000A7D7F">
      <w:pPr>
        <w:spacing w:line="234" w:lineRule="auto"/>
        <w:ind w:right="480"/>
        <w:rPr>
          <w:rFonts w:ascii="Times New Roman" w:eastAsia="Times New Roman" w:hAnsi="Times New Roman"/>
          <w:sz w:val="28"/>
        </w:rPr>
      </w:pPr>
    </w:p>
    <w:p w14:paraId="760770B2" w14:textId="77777777" w:rsidR="00886D4F" w:rsidRDefault="00CA347F">
      <w:pPr>
        <w:spacing w:line="234" w:lineRule="auto"/>
        <w:ind w:right="4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Malinda Murphey was originally from Farmer City, Illinois. She married Robert McKinley in 1954. They later divorced. She married Donald Evans in the 1970s.</w:t>
      </w:r>
    </w:p>
    <w:p w14:paraId="167B426B" w14:textId="77777777" w:rsidR="00CA347F" w:rsidRPr="00886D4F" w:rsidRDefault="00CA347F">
      <w:pPr>
        <w:spacing w:line="234" w:lineRule="auto"/>
        <w:ind w:right="480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sz w:val="28"/>
        </w:rPr>
        <w:t>Evans was a graduate of Illinois State University, where she earned a Bachelors’ of Library Science. She was the director of the Vespasian Warner Public Library District from 1973 to 2000.</w:t>
      </w:r>
    </w:p>
    <w:p w14:paraId="11AFD020" w14:textId="77777777" w:rsidR="00C832C5" w:rsidRDefault="00C832C5" w:rsidP="00C832C5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  <w:bookmarkStart w:id="3" w:name="page6"/>
      <w:bookmarkEnd w:id="3"/>
      <w:r>
        <w:rPr>
          <w:rFonts w:ascii="Times New Roman" w:eastAsia="Times New Roman" w:hAnsi="Times New Roman"/>
        </w:rPr>
        <w:tab/>
      </w:r>
    </w:p>
    <w:p w14:paraId="20D01985" w14:textId="77777777" w:rsidR="00C832C5" w:rsidRDefault="00C832C5" w:rsidP="00C832C5">
      <w:pPr>
        <w:spacing w:line="200" w:lineRule="exact"/>
        <w:rPr>
          <w:rFonts w:ascii="Times New Roman" w:eastAsia="Times New Roman" w:hAnsi="Times New Roman"/>
        </w:rPr>
      </w:pPr>
    </w:p>
    <w:p w14:paraId="6A6FB823" w14:textId="77777777" w:rsidR="00C832C5" w:rsidRDefault="00C832C5" w:rsidP="00C832C5">
      <w:pPr>
        <w:spacing w:line="313" w:lineRule="exact"/>
        <w:rPr>
          <w:rFonts w:ascii="Times New Roman" w:eastAsia="Times New Roman" w:hAnsi="Times New Roman"/>
        </w:rPr>
      </w:pPr>
    </w:p>
    <w:p w14:paraId="5AF81917" w14:textId="77777777" w:rsidR="00C832C5" w:rsidRDefault="00C832C5" w:rsidP="00C832C5">
      <w:pPr>
        <w:tabs>
          <w:tab w:val="left" w:pos="8980"/>
        </w:tabs>
        <w:spacing w:line="0" w:lineRule="atLeast"/>
        <w:rPr>
          <w:rFonts w:ascii="Times New Roman" w:eastAsia="Times New Roman" w:hAnsi="Times New Roman"/>
          <w:b/>
          <w:sz w:val="22"/>
        </w:rPr>
      </w:pPr>
    </w:p>
    <w:p w14:paraId="256D4119" w14:textId="77777777" w:rsidR="000A7D7F" w:rsidRDefault="000A7D7F">
      <w:pPr>
        <w:spacing w:line="313" w:lineRule="exact"/>
        <w:rPr>
          <w:rFonts w:ascii="Times New Roman" w:eastAsia="Times New Roman" w:hAnsi="Times New Roman"/>
        </w:rPr>
      </w:pPr>
    </w:p>
    <w:p w14:paraId="6B673219" w14:textId="77777777" w:rsidR="000A7D7F" w:rsidRDefault="000A7D7F">
      <w:pPr>
        <w:spacing w:line="0" w:lineRule="atLeast"/>
        <w:ind w:left="1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SCOPE AND CONTENT NOTE </w:t>
      </w:r>
    </w:p>
    <w:p w14:paraId="70F9D700" w14:textId="77777777" w:rsidR="000A7D7F" w:rsidRDefault="000A7D7F">
      <w:pPr>
        <w:spacing w:line="274" w:lineRule="exact"/>
        <w:rPr>
          <w:rFonts w:ascii="Times New Roman" w:eastAsia="Times New Roman" w:hAnsi="Times New Roman"/>
        </w:rPr>
      </w:pPr>
    </w:p>
    <w:p w14:paraId="3BBA06D3" w14:textId="77777777" w:rsidR="000A7D7F" w:rsidRDefault="00CA347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Photographs and document</w:t>
      </w:r>
      <w:r w:rsidR="00462AB8">
        <w:rPr>
          <w:rFonts w:ascii="Times New Roman" w:eastAsia="Times New Roman" w:hAnsi="Times New Roman"/>
          <w:sz w:val="24"/>
        </w:rPr>
        <w:t>s related to the Murphey family, specifically World War II veteran Joe Murphey.</w:t>
      </w:r>
    </w:p>
    <w:p w14:paraId="6AA48ED0" w14:textId="77777777" w:rsidR="000A7D7F" w:rsidRDefault="000A7D7F">
      <w:pPr>
        <w:spacing w:line="0" w:lineRule="atLeast"/>
        <w:rPr>
          <w:rFonts w:ascii="Times New Roman" w:eastAsia="Times New Roman" w:hAnsi="Times New Roman"/>
          <w:sz w:val="24"/>
        </w:rPr>
        <w:sectPr w:rsidR="000A7D7F">
          <w:pgSz w:w="12240" w:h="15840"/>
          <w:pgMar w:top="718" w:right="1680" w:bottom="1440" w:left="1440" w:header="0" w:footer="0" w:gutter="0"/>
          <w:cols w:space="0" w:equalWidth="0">
            <w:col w:w="9120"/>
          </w:cols>
          <w:docGrid w:linePitch="360"/>
        </w:sectPr>
      </w:pPr>
    </w:p>
    <w:tbl>
      <w:tblPr>
        <w:tblStyle w:val="GridTable1Light"/>
        <w:tblW w:w="9500" w:type="dxa"/>
        <w:tblLayout w:type="fixed"/>
        <w:tblLook w:val="0020" w:firstRow="1" w:lastRow="0" w:firstColumn="0" w:lastColumn="0" w:noHBand="0" w:noVBand="0"/>
      </w:tblPr>
      <w:tblGrid>
        <w:gridCol w:w="6920"/>
        <w:gridCol w:w="1355"/>
        <w:gridCol w:w="1225"/>
      </w:tblGrid>
      <w:tr w:rsidR="000A7D7F" w14:paraId="71E21662" w14:textId="77777777" w:rsidTr="00F06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6920" w:type="dxa"/>
          </w:tcPr>
          <w:p w14:paraId="335BB519" w14:textId="160255F9" w:rsidR="000A7D7F" w:rsidRPr="00F06580" w:rsidRDefault="00F06580">
            <w:pPr>
              <w:spacing w:line="0" w:lineRule="atLeast"/>
              <w:rPr>
                <w:rFonts w:ascii="Times New Roman" w:eastAsia="Times New Roman" w:hAnsi="Times New Roman"/>
                <w:bCs w:val="0"/>
                <w:sz w:val="24"/>
                <w:u w:val="single"/>
              </w:rPr>
            </w:pPr>
            <w:bookmarkStart w:id="4" w:name="page7"/>
            <w:bookmarkEnd w:id="4"/>
            <w:r w:rsidRPr="00F06580">
              <w:rPr>
                <w:rFonts w:ascii="Times New Roman" w:eastAsia="Times New Roman" w:hAnsi="Times New Roman"/>
                <w:bCs w:val="0"/>
                <w:sz w:val="24"/>
                <w:u w:val="single"/>
              </w:rPr>
              <w:lastRenderedPageBreak/>
              <w:t>Malinda Evans Collection Inventory</w:t>
            </w:r>
          </w:p>
        </w:tc>
        <w:tc>
          <w:tcPr>
            <w:tcW w:w="1355" w:type="dxa"/>
          </w:tcPr>
          <w:p w14:paraId="603F54F9" w14:textId="74882FEF" w:rsidR="000A7D7F" w:rsidRPr="00F06580" w:rsidRDefault="00F06580" w:rsidP="00FF57FE">
            <w:pPr>
              <w:spacing w:line="0" w:lineRule="atLeast"/>
              <w:jc w:val="center"/>
              <w:rPr>
                <w:rFonts w:ascii="Times New Roman" w:eastAsia="Times New Roman" w:hAnsi="Times New Roman"/>
                <w:bCs w:val="0"/>
                <w:sz w:val="24"/>
                <w:u w:val="single"/>
              </w:rPr>
            </w:pPr>
            <w:r w:rsidRPr="00F06580">
              <w:rPr>
                <w:rFonts w:ascii="Times New Roman" w:eastAsia="Times New Roman" w:hAnsi="Times New Roman"/>
                <w:bCs w:val="0"/>
                <w:sz w:val="24"/>
                <w:u w:val="single"/>
              </w:rPr>
              <w:t xml:space="preserve">Box </w:t>
            </w:r>
            <w:r w:rsidR="000A7D7F" w:rsidRPr="00F06580">
              <w:rPr>
                <w:rFonts w:ascii="Times New Roman" w:eastAsia="Times New Roman" w:hAnsi="Times New Roman"/>
                <w:bCs w:val="0"/>
                <w:sz w:val="24"/>
                <w:u w:val="single"/>
              </w:rPr>
              <w:t>Number</w:t>
            </w:r>
          </w:p>
        </w:tc>
        <w:tc>
          <w:tcPr>
            <w:tcW w:w="1225" w:type="dxa"/>
          </w:tcPr>
          <w:p w14:paraId="78ABCCF0" w14:textId="0FC40E3F" w:rsidR="000A7D7F" w:rsidRPr="00F06580" w:rsidRDefault="00F06580" w:rsidP="00FF57FE">
            <w:pPr>
              <w:spacing w:line="0" w:lineRule="atLeast"/>
              <w:jc w:val="center"/>
              <w:rPr>
                <w:rFonts w:ascii="Times New Roman" w:eastAsia="Times New Roman" w:hAnsi="Times New Roman"/>
                <w:bCs w:val="0"/>
                <w:w w:val="98"/>
                <w:sz w:val="24"/>
                <w:u w:val="single"/>
              </w:rPr>
            </w:pPr>
            <w:r w:rsidRPr="00F06580">
              <w:rPr>
                <w:rFonts w:ascii="Times New Roman" w:eastAsia="Times New Roman" w:hAnsi="Times New Roman"/>
                <w:bCs w:val="0"/>
                <w:w w:val="98"/>
                <w:sz w:val="24"/>
                <w:u w:val="single"/>
              </w:rPr>
              <w:t xml:space="preserve">Folder </w:t>
            </w:r>
            <w:r w:rsidR="000A7D7F" w:rsidRPr="00F06580">
              <w:rPr>
                <w:rFonts w:ascii="Times New Roman" w:eastAsia="Times New Roman" w:hAnsi="Times New Roman"/>
                <w:bCs w:val="0"/>
                <w:w w:val="98"/>
                <w:sz w:val="24"/>
                <w:u w:val="single"/>
              </w:rPr>
              <w:t>Number</w:t>
            </w:r>
          </w:p>
        </w:tc>
      </w:tr>
      <w:tr w:rsidR="000A7D7F" w14:paraId="08E7C032" w14:textId="77777777" w:rsidTr="00F06580">
        <w:trPr>
          <w:trHeight w:val="548"/>
        </w:trPr>
        <w:tc>
          <w:tcPr>
            <w:tcW w:w="6920" w:type="dxa"/>
          </w:tcPr>
          <w:p w14:paraId="0981AFE8" w14:textId="77777777" w:rsidR="000A7D7F" w:rsidRDefault="00CA347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Earl Murphey and family</w:t>
            </w:r>
          </w:p>
        </w:tc>
        <w:tc>
          <w:tcPr>
            <w:tcW w:w="1355" w:type="dxa"/>
          </w:tcPr>
          <w:p w14:paraId="4F4605F6" w14:textId="5ED3FCA6" w:rsidR="000A7D7F" w:rsidRDefault="0032025F" w:rsidP="00F0658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C5F8E6D" w14:textId="77777777" w:rsidR="000A7D7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  <w:tr w:rsidR="0032025F" w14:paraId="3C01AB4E" w14:textId="77777777" w:rsidTr="00F06580">
        <w:trPr>
          <w:trHeight w:val="552"/>
        </w:trPr>
        <w:tc>
          <w:tcPr>
            <w:tcW w:w="6920" w:type="dxa"/>
          </w:tcPr>
          <w:p w14:paraId="3DC4F46A" w14:textId="77777777" w:rsidR="0032025F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Card from Melanie Petrio to Joe Murphey with 5 photographs of the National World War II memorial</w:t>
            </w:r>
          </w:p>
        </w:tc>
        <w:tc>
          <w:tcPr>
            <w:tcW w:w="1355" w:type="dxa"/>
          </w:tcPr>
          <w:p w14:paraId="47E14D77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965A898" w14:textId="77777777" w:rsidR="0032025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32025F" w14:paraId="20ED9A04" w14:textId="77777777" w:rsidTr="00F06580">
        <w:trPr>
          <w:trHeight w:val="552"/>
        </w:trPr>
        <w:tc>
          <w:tcPr>
            <w:tcW w:w="6920" w:type="dxa"/>
          </w:tcPr>
          <w:p w14:paraId="2715B23E" w14:textId="77777777" w:rsidR="0032025F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Malinda Evans and Melanie Petrio</w:t>
            </w:r>
          </w:p>
        </w:tc>
        <w:tc>
          <w:tcPr>
            <w:tcW w:w="1355" w:type="dxa"/>
          </w:tcPr>
          <w:p w14:paraId="0663C560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C97A6FA" w14:textId="77777777" w:rsidR="0032025F" w:rsidRDefault="0032025F" w:rsidP="0032025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</w:t>
            </w:r>
          </w:p>
        </w:tc>
      </w:tr>
      <w:tr w:rsidR="0032025F" w14:paraId="03D4ACCC" w14:textId="77777777" w:rsidTr="00F06580">
        <w:trPr>
          <w:trHeight w:val="552"/>
        </w:trPr>
        <w:tc>
          <w:tcPr>
            <w:tcW w:w="6920" w:type="dxa"/>
          </w:tcPr>
          <w:p w14:paraId="563A5315" w14:textId="77777777" w:rsidR="0032025F" w:rsidRDefault="00462AB8" w:rsidP="000F5E5F">
            <w:pPr>
              <w:spacing w:line="27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Malinda Evans, 1945</w:t>
            </w:r>
            <w:r w:rsidR="00F81BC8">
              <w:rPr>
                <w:rFonts w:ascii="Times New Roman" w:eastAsia="Times New Roman" w:hAnsi="Times New Roman"/>
                <w:sz w:val="24"/>
              </w:rPr>
              <w:t xml:space="preserve"> (2)</w:t>
            </w:r>
          </w:p>
        </w:tc>
        <w:tc>
          <w:tcPr>
            <w:tcW w:w="1355" w:type="dxa"/>
          </w:tcPr>
          <w:p w14:paraId="16923F59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394F055" w14:textId="77777777" w:rsidR="0032025F" w:rsidRDefault="0032025F" w:rsidP="0032025F">
            <w:pPr>
              <w:spacing w:line="275" w:lineRule="exac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</w:tr>
      <w:tr w:rsidR="0032025F" w14:paraId="5A9B7D3E" w14:textId="77777777" w:rsidTr="00F06580">
        <w:trPr>
          <w:trHeight w:val="552"/>
        </w:trPr>
        <w:tc>
          <w:tcPr>
            <w:tcW w:w="6920" w:type="dxa"/>
          </w:tcPr>
          <w:p w14:paraId="10F5BF44" w14:textId="77777777" w:rsidR="0032025F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Copy of photograph of unknown man, ca. 1920</w:t>
            </w:r>
          </w:p>
        </w:tc>
        <w:tc>
          <w:tcPr>
            <w:tcW w:w="1355" w:type="dxa"/>
          </w:tcPr>
          <w:p w14:paraId="3EB74D2C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1918770A" w14:textId="77777777" w:rsidR="0032025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</w:t>
            </w:r>
          </w:p>
        </w:tc>
      </w:tr>
      <w:tr w:rsidR="0032025F" w14:paraId="4EF0683E" w14:textId="77777777" w:rsidTr="00F06580">
        <w:trPr>
          <w:trHeight w:val="552"/>
        </w:trPr>
        <w:tc>
          <w:tcPr>
            <w:tcW w:w="6920" w:type="dxa"/>
          </w:tcPr>
          <w:p w14:paraId="1A209FB9" w14:textId="77777777" w:rsidR="0032025F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Joe Murphey</w:t>
            </w:r>
          </w:p>
        </w:tc>
        <w:tc>
          <w:tcPr>
            <w:tcW w:w="1355" w:type="dxa"/>
          </w:tcPr>
          <w:p w14:paraId="709C3AC5" w14:textId="77777777" w:rsidR="0032025F" w:rsidRDefault="0032025F" w:rsidP="0032025F">
            <w:pPr>
              <w:jc w:val="center"/>
            </w:pPr>
            <w:r w:rsidRPr="00E607D9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4878B1B" w14:textId="77777777" w:rsidR="0032025F" w:rsidRDefault="0032025F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</w:t>
            </w:r>
          </w:p>
        </w:tc>
      </w:tr>
      <w:tr w:rsidR="00462AB8" w14:paraId="010085CF" w14:textId="77777777" w:rsidTr="00F06580">
        <w:trPr>
          <w:trHeight w:val="552"/>
        </w:trPr>
        <w:tc>
          <w:tcPr>
            <w:tcW w:w="6920" w:type="dxa"/>
          </w:tcPr>
          <w:p w14:paraId="77DBFFC4" w14:textId="77777777" w:rsidR="00462AB8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Joe Murphey at Boy Scouts Camp, 1939</w:t>
            </w:r>
          </w:p>
        </w:tc>
        <w:tc>
          <w:tcPr>
            <w:tcW w:w="1355" w:type="dxa"/>
          </w:tcPr>
          <w:p w14:paraId="4DEFFBF6" w14:textId="77777777" w:rsidR="00462AB8" w:rsidRPr="00E607D9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AA1ECA7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462AB8" w14:paraId="5B66B636" w14:textId="77777777" w:rsidTr="00F06580">
        <w:trPr>
          <w:trHeight w:val="552"/>
        </w:trPr>
        <w:tc>
          <w:tcPr>
            <w:tcW w:w="6920" w:type="dxa"/>
          </w:tcPr>
          <w:p w14:paraId="0C1A0016" w14:textId="77777777" w:rsidR="00462AB8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Copy of photograph of Murphey Family, 1930s</w:t>
            </w:r>
          </w:p>
        </w:tc>
        <w:tc>
          <w:tcPr>
            <w:tcW w:w="1355" w:type="dxa"/>
          </w:tcPr>
          <w:p w14:paraId="5C821413" w14:textId="77777777" w:rsidR="00462AB8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548F835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  <w:tr w:rsidR="00462AB8" w14:paraId="515A6F56" w14:textId="77777777" w:rsidTr="00F06580">
        <w:trPr>
          <w:trHeight w:val="552"/>
        </w:trPr>
        <w:tc>
          <w:tcPr>
            <w:tcW w:w="6920" w:type="dxa"/>
          </w:tcPr>
          <w:p w14:paraId="0E690EDC" w14:textId="77777777" w:rsidR="00462AB8" w:rsidRDefault="00462AB8" w:rsidP="004A7E5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Photograph of Joe Murphey in uniform and </w:t>
            </w:r>
            <w:r w:rsidR="004A7E50">
              <w:rPr>
                <w:rFonts w:ascii="Times New Roman" w:eastAsia="Times New Roman" w:hAnsi="Times New Roman"/>
                <w:sz w:val="24"/>
              </w:rPr>
              <w:t>Imogene Murphey</w:t>
            </w:r>
            <w:r>
              <w:rPr>
                <w:rFonts w:ascii="Times New Roman" w:eastAsia="Times New Roman" w:hAnsi="Times New Roman"/>
                <w:sz w:val="24"/>
              </w:rPr>
              <w:t>, 1940s</w:t>
            </w:r>
          </w:p>
        </w:tc>
        <w:tc>
          <w:tcPr>
            <w:tcW w:w="1355" w:type="dxa"/>
          </w:tcPr>
          <w:p w14:paraId="6F6BCE35" w14:textId="77777777" w:rsidR="00462AB8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15D2C19D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</w:tr>
      <w:tr w:rsidR="00462AB8" w14:paraId="19F6FCFE" w14:textId="77777777" w:rsidTr="00F06580">
        <w:trPr>
          <w:trHeight w:val="552"/>
        </w:trPr>
        <w:tc>
          <w:tcPr>
            <w:tcW w:w="6920" w:type="dxa"/>
          </w:tcPr>
          <w:p w14:paraId="156E2524" w14:textId="77777777" w:rsidR="00462AB8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Joe Murphey in uniform, 1940s (2)</w:t>
            </w:r>
          </w:p>
        </w:tc>
        <w:tc>
          <w:tcPr>
            <w:tcW w:w="1355" w:type="dxa"/>
          </w:tcPr>
          <w:p w14:paraId="3D9382F6" w14:textId="77777777" w:rsidR="00462AB8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F13E9A3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462AB8" w14:paraId="5EA2C985" w14:textId="77777777" w:rsidTr="00F06580">
        <w:trPr>
          <w:trHeight w:val="552"/>
        </w:trPr>
        <w:tc>
          <w:tcPr>
            <w:tcW w:w="6920" w:type="dxa"/>
          </w:tcPr>
          <w:p w14:paraId="33544988" w14:textId="77777777" w:rsidR="00462AB8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Cynthia Murphey and her father, ca. 1958</w:t>
            </w:r>
          </w:p>
        </w:tc>
        <w:tc>
          <w:tcPr>
            <w:tcW w:w="1355" w:type="dxa"/>
          </w:tcPr>
          <w:p w14:paraId="4395B528" w14:textId="77777777" w:rsidR="00462AB8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615395B2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</w:tr>
      <w:tr w:rsidR="00462AB8" w14:paraId="5E61E789" w14:textId="77777777" w:rsidTr="00F06580">
        <w:trPr>
          <w:trHeight w:val="552"/>
        </w:trPr>
        <w:tc>
          <w:tcPr>
            <w:tcW w:w="6920" w:type="dxa"/>
          </w:tcPr>
          <w:p w14:paraId="2619D6D3" w14:textId="77777777" w:rsidR="00462AB8" w:rsidRDefault="00462AB8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Dennis and Cynthia Murphey, 1959</w:t>
            </w:r>
          </w:p>
        </w:tc>
        <w:tc>
          <w:tcPr>
            <w:tcW w:w="1355" w:type="dxa"/>
          </w:tcPr>
          <w:p w14:paraId="48531885" w14:textId="77777777" w:rsidR="00462AB8" w:rsidRDefault="00462AB8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6E0852D" w14:textId="77777777" w:rsidR="00462AB8" w:rsidRDefault="00462AB8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</w:t>
            </w:r>
          </w:p>
        </w:tc>
      </w:tr>
      <w:tr w:rsidR="00287B4C" w14:paraId="3F465CA3" w14:textId="77777777" w:rsidTr="00F06580">
        <w:trPr>
          <w:trHeight w:val="552"/>
        </w:trPr>
        <w:tc>
          <w:tcPr>
            <w:tcW w:w="6920" w:type="dxa"/>
          </w:tcPr>
          <w:p w14:paraId="6CFC6AF4" w14:textId="77777777" w:rsidR="00287B4C" w:rsidRDefault="00287B4C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two men</w:t>
            </w:r>
          </w:p>
        </w:tc>
        <w:tc>
          <w:tcPr>
            <w:tcW w:w="1355" w:type="dxa"/>
          </w:tcPr>
          <w:p w14:paraId="2A9FF9F8" w14:textId="77777777" w:rsidR="00287B4C" w:rsidRDefault="00287B4C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6456527" w14:textId="77777777" w:rsidR="00287B4C" w:rsidRDefault="00287B4C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13</w:t>
            </w:r>
          </w:p>
        </w:tc>
      </w:tr>
      <w:tr w:rsidR="00287B4C" w14:paraId="78796EF6" w14:textId="77777777" w:rsidTr="00F06580">
        <w:trPr>
          <w:trHeight w:val="552"/>
        </w:trPr>
        <w:tc>
          <w:tcPr>
            <w:tcW w:w="6920" w:type="dxa"/>
          </w:tcPr>
          <w:p w14:paraId="095CC065" w14:textId="77777777" w:rsidR="00287B4C" w:rsidRDefault="00287B4C" w:rsidP="0032025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Photographs of family Christmas celebration, 1959 (4)</w:t>
            </w:r>
          </w:p>
        </w:tc>
        <w:tc>
          <w:tcPr>
            <w:tcW w:w="1355" w:type="dxa"/>
          </w:tcPr>
          <w:p w14:paraId="464D9ABD" w14:textId="77777777" w:rsidR="00287B4C" w:rsidRDefault="00287B4C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A361968" w14:textId="77777777" w:rsidR="00287B4C" w:rsidRDefault="00287B4C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</w:t>
            </w:r>
          </w:p>
        </w:tc>
      </w:tr>
      <w:tr w:rsidR="00287B4C" w14:paraId="1DF8D5C2" w14:textId="77777777" w:rsidTr="00F06580">
        <w:trPr>
          <w:trHeight w:val="552"/>
        </w:trPr>
        <w:tc>
          <w:tcPr>
            <w:tcW w:w="6920" w:type="dxa"/>
          </w:tcPr>
          <w:p w14:paraId="65A2DECF" w14:textId="7E4E955B" w:rsidR="00287B4C" w:rsidRDefault="00287B4C" w:rsidP="00287B4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Photograph of girl in </w:t>
            </w:r>
            <w:r w:rsidR="00F06580">
              <w:rPr>
                <w:rFonts w:ascii="Times New Roman" w:eastAsia="Times New Roman" w:hAnsi="Times New Roman"/>
                <w:sz w:val="24"/>
              </w:rPr>
              <w:t>snowbank</w:t>
            </w:r>
            <w:r>
              <w:rPr>
                <w:rFonts w:ascii="Times New Roman" w:eastAsia="Times New Roman" w:hAnsi="Times New Roman"/>
                <w:sz w:val="24"/>
              </w:rPr>
              <w:t>, 1962</w:t>
            </w:r>
          </w:p>
        </w:tc>
        <w:tc>
          <w:tcPr>
            <w:tcW w:w="1355" w:type="dxa"/>
          </w:tcPr>
          <w:p w14:paraId="344A8663" w14:textId="77777777" w:rsidR="00287B4C" w:rsidRDefault="00287B4C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A125FFA" w14:textId="77777777" w:rsidR="00287B4C" w:rsidRDefault="00287B4C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15</w:t>
            </w:r>
          </w:p>
        </w:tc>
      </w:tr>
      <w:tr w:rsidR="00E41141" w14:paraId="10DC88E0" w14:textId="77777777" w:rsidTr="00F06580">
        <w:trPr>
          <w:trHeight w:val="552"/>
        </w:trPr>
        <w:tc>
          <w:tcPr>
            <w:tcW w:w="6920" w:type="dxa"/>
          </w:tcPr>
          <w:p w14:paraId="6E2D4871" w14:textId="77777777" w:rsidR="00E41141" w:rsidRDefault="00E41141" w:rsidP="00287B4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house</w:t>
            </w:r>
          </w:p>
        </w:tc>
        <w:tc>
          <w:tcPr>
            <w:tcW w:w="1355" w:type="dxa"/>
          </w:tcPr>
          <w:p w14:paraId="5A411681" w14:textId="77777777" w:rsidR="00E41141" w:rsidRDefault="00E4114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E092BA8" w14:textId="77777777" w:rsidR="00E41141" w:rsidRDefault="00E4114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16</w:t>
            </w:r>
          </w:p>
        </w:tc>
      </w:tr>
      <w:tr w:rsidR="00E41141" w14:paraId="39749EB2" w14:textId="77777777" w:rsidTr="00F06580">
        <w:trPr>
          <w:trHeight w:val="552"/>
        </w:trPr>
        <w:tc>
          <w:tcPr>
            <w:tcW w:w="6920" w:type="dxa"/>
          </w:tcPr>
          <w:p w14:paraId="777BBFBB" w14:textId="77777777" w:rsidR="00E41141" w:rsidRDefault="00E41141" w:rsidP="00287B4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Postcard of seven men sitting at a table, ca. 1900</w:t>
            </w:r>
          </w:p>
        </w:tc>
        <w:tc>
          <w:tcPr>
            <w:tcW w:w="1355" w:type="dxa"/>
          </w:tcPr>
          <w:p w14:paraId="61775846" w14:textId="77777777" w:rsidR="00E41141" w:rsidRDefault="00E4114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A8272A3" w14:textId="77777777" w:rsidR="00E41141" w:rsidRDefault="00E4114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17</w:t>
            </w:r>
          </w:p>
        </w:tc>
      </w:tr>
      <w:tr w:rsidR="00E41141" w14:paraId="1CA75FCD" w14:textId="77777777" w:rsidTr="00F06580">
        <w:trPr>
          <w:trHeight w:val="552"/>
        </w:trPr>
        <w:tc>
          <w:tcPr>
            <w:tcW w:w="6920" w:type="dxa"/>
          </w:tcPr>
          <w:p w14:paraId="49F8F771" w14:textId="77777777" w:rsidR="00E41141" w:rsidRDefault="00E41141" w:rsidP="00287B4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Postcard of a group of women, ca. 1900</w:t>
            </w:r>
          </w:p>
        </w:tc>
        <w:tc>
          <w:tcPr>
            <w:tcW w:w="1355" w:type="dxa"/>
          </w:tcPr>
          <w:p w14:paraId="6F398FA7" w14:textId="77777777" w:rsidR="00E41141" w:rsidRDefault="00E4114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E48DF33" w14:textId="77777777" w:rsidR="00E41141" w:rsidRDefault="00E4114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18</w:t>
            </w:r>
          </w:p>
        </w:tc>
      </w:tr>
      <w:tr w:rsidR="00E41141" w14:paraId="7B68D920" w14:textId="77777777" w:rsidTr="00F06580">
        <w:trPr>
          <w:trHeight w:val="552"/>
        </w:trPr>
        <w:tc>
          <w:tcPr>
            <w:tcW w:w="6920" w:type="dxa"/>
          </w:tcPr>
          <w:p w14:paraId="5C12FEC2" w14:textId="77777777" w:rsidR="00E41141" w:rsidRDefault="00E41141" w:rsidP="0030243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Cabinet card photograph of Imogene Murphey and </w:t>
            </w:r>
            <w:r w:rsidR="00302432">
              <w:rPr>
                <w:rFonts w:ascii="Times New Roman" w:eastAsia="Times New Roman" w:hAnsi="Times New Roman"/>
                <w:sz w:val="24"/>
              </w:rPr>
              <w:t>Harriet</w:t>
            </w:r>
            <w:r w:rsidR="00A347D5">
              <w:rPr>
                <w:rFonts w:ascii="Times New Roman" w:eastAsia="Times New Roman" w:hAnsi="Times New Roman"/>
                <w:sz w:val="24"/>
              </w:rPr>
              <w:t xml:space="preserve"> Murphey, 1928</w:t>
            </w:r>
          </w:p>
        </w:tc>
        <w:tc>
          <w:tcPr>
            <w:tcW w:w="1355" w:type="dxa"/>
          </w:tcPr>
          <w:p w14:paraId="5FC436A9" w14:textId="77777777" w:rsidR="00E41141" w:rsidRDefault="00E4114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571D79A" w14:textId="77777777" w:rsidR="00E41141" w:rsidRDefault="00E4114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19</w:t>
            </w:r>
          </w:p>
        </w:tc>
      </w:tr>
      <w:tr w:rsidR="00E41141" w14:paraId="5E332D48" w14:textId="77777777" w:rsidTr="00F06580">
        <w:trPr>
          <w:trHeight w:val="552"/>
        </w:trPr>
        <w:tc>
          <w:tcPr>
            <w:tcW w:w="6920" w:type="dxa"/>
          </w:tcPr>
          <w:p w14:paraId="005EAAF2" w14:textId="77777777" w:rsidR="00E41141" w:rsidRDefault="00DD2C49" w:rsidP="00287B4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Cabinet card photograph of Imogene Murphey and Joe Murphey, ca 1920</w:t>
            </w:r>
          </w:p>
        </w:tc>
        <w:tc>
          <w:tcPr>
            <w:tcW w:w="1355" w:type="dxa"/>
          </w:tcPr>
          <w:p w14:paraId="4AD0C561" w14:textId="77777777" w:rsidR="00E41141" w:rsidRDefault="00DD2C4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630EE4F" w14:textId="77777777" w:rsidR="00E41141" w:rsidRDefault="00DD2C4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DD2C49" w14:paraId="7766E270" w14:textId="77777777" w:rsidTr="00F06580">
        <w:trPr>
          <w:trHeight w:val="552"/>
        </w:trPr>
        <w:tc>
          <w:tcPr>
            <w:tcW w:w="6920" w:type="dxa"/>
          </w:tcPr>
          <w:p w14:paraId="6C5D022A" w14:textId="77777777" w:rsidR="00DD2C49" w:rsidRDefault="00DD2C4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Cabinet card photograph of L. R. Murphey, 19</w:t>
            </w:r>
            <w:r w:rsidRPr="00DD2C49">
              <w:rPr>
                <w:rFonts w:ascii="Times New Roman" w:eastAsia="Times New Roman" w:hAnsi="Times New Roman"/>
                <w:sz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/>
                <w:sz w:val="24"/>
              </w:rPr>
              <w:t xml:space="preserve"> century</w:t>
            </w:r>
          </w:p>
        </w:tc>
        <w:tc>
          <w:tcPr>
            <w:tcW w:w="1355" w:type="dxa"/>
          </w:tcPr>
          <w:p w14:paraId="4728EB63" w14:textId="77777777" w:rsidR="00DD2C49" w:rsidRDefault="00DD2C4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7DAFEA0" w14:textId="77777777" w:rsidR="00DD2C49" w:rsidRDefault="00DD2C4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21</w:t>
            </w:r>
          </w:p>
        </w:tc>
      </w:tr>
      <w:tr w:rsidR="00DD2C49" w14:paraId="3809E7D1" w14:textId="77777777" w:rsidTr="00F06580">
        <w:trPr>
          <w:trHeight w:val="552"/>
        </w:trPr>
        <w:tc>
          <w:tcPr>
            <w:tcW w:w="6920" w:type="dxa"/>
          </w:tcPr>
          <w:p w14:paraId="4109EA3C" w14:textId="77777777" w:rsidR="00DD2C49" w:rsidRDefault="00DD2C4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three children with horse and buggy, 19</w:t>
            </w:r>
            <w:r w:rsidRPr="00DD2C49">
              <w:rPr>
                <w:rFonts w:ascii="Times New Roman" w:eastAsia="Times New Roman" w:hAnsi="Times New Roman"/>
                <w:sz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/>
                <w:sz w:val="24"/>
              </w:rPr>
              <w:t xml:space="preserve"> century</w:t>
            </w:r>
          </w:p>
        </w:tc>
        <w:tc>
          <w:tcPr>
            <w:tcW w:w="1355" w:type="dxa"/>
          </w:tcPr>
          <w:p w14:paraId="346BC9E7" w14:textId="77777777" w:rsidR="00DD2C49" w:rsidRDefault="00DD2C4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62D6F0C" w14:textId="77777777" w:rsidR="00DD2C49" w:rsidRDefault="00DD2C4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22</w:t>
            </w:r>
          </w:p>
        </w:tc>
      </w:tr>
      <w:tr w:rsidR="00DD2C49" w14:paraId="69DBF899" w14:textId="77777777" w:rsidTr="00F06580">
        <w:trPr>
          <w:trHeight w:val="552"/>
        </w:trPr>
        <w:tc>
          <w:tcPr>
            <w:tcW w:w="6920" w:type="dxa"/>
          </w:tcPr>
          <w:p w14:paraId="6F0F0933" w14:textId="4117A231" w:rsidR="00DD2C49" w:rsidRDefault="00DD2C4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Photograph of </w:t>
            </w:r>
            <w:r w:rsidR="00F06580">
              <w:rPr>
                <w:rFonts w:ascii="Times New Roman" w:eastAsia="Times New Roman" w:hAnsi="Times New Roman"/>
                <w:sz w:val="24"/>
              </w:rPr>
              <w:t>farmhouse</w:t>
            </w:r>
          </w:p>
        </w:tc>
        <w:tc>
          <w:tcPr>
            <w:tcW w:w="1355" w:type="dxa"/>
          </w:tcPr>
          <w:p w14:paraId="2EE0E649" w14:textId="77777777" w:rsidR="00DD2C49" w:rsidRDefault="00DD2C4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4EF42A2" w14:textId="77777777" w:rsidR="00DD2C49" w:rsidRDefault="00DD2C4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23</w:t>
            </w:r>
          </w:p>
        </w:tc>
      </w:tr>
      <w:tr w:rsidR="00DD2C49" w14:paraId="1A848750" w14:textId="77777777" w:rsidTr="00F06580">
        <w:trPr>
          <w:trHeight w:val="552"/>
        </w:trPr>
        <w:tc>
          <w:tcPr>
            <w:tcW w:w="6920" w:type="dxa"/>
          </w:tcPr>
          <w:p w14:paraId="36DCE4D1" w14:textId="77777777" w:rsidR="00DD2C49" w:rsidRDefault="00DD2C4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Joe Renner, John I. Jams &amp; son, Joe Eppsten, Grover Watson, Roscoe Evbann, Austin</w:t>
            </w:r>
            <w:r w:rsidR="00C2073B">
              <w:rPr>
                <w:rFonts w:ascii="Times New Roman" w:eastAsia="Times New Roman" w:hAnsi="Times New Roman"/>
                <w:sz w:val="24"/>
              </w:rPr>
              <w:t xml:space="preserve"> Howard, Earl Murphey (copy)</w:t>
            </w:r>
          </w:p>
        </w:tc>
        <w:tc>
          <w:tcPr>
            <w:tcW w:w="1355" w:type="dxa"/>
          </w:tcPr>
          <w:p w14:paraId="5342FA98" w14:textId="77777777" w:rsidR="00DD2C49" w:rsidRDefault="00C2073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B947CCC" w14:textId="77777777" w:rsidR="00DD2C49" w:rsidRDefault="00C2073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24</w:t>
            </w:r>
          </w:p>
        </w:tc>
      </w:tr>
      <w:tr w:rsidR="00C2073B" w14:paraId="216977BB" w14:textId="77777777" w:rsidTr="00F06580">
        <w:trPr>
          <w:trHeight w:val="552"/>
        </w:trPr>
        <w:tc>
          <w:tcPr>
            <w:tcW w:w="6920" w:type="dxa"/>
          </w:tcPr>
          <w:p w14:paraId="6947BC6F" w14:textId="77777777" w:rsidR="00C2073B" w:rsidRDefault="00C2073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Certificate of Baptism for Joseph Murphey, 1960</w:t>
            </w:r>
          </w:p>
        </w:tc>
        <w:tc>
          <w:tcPr>
            <w:tcW w:w="1355" w:type="dxa"/>
          </w:tcPr>
          <w:p w14:paraId="0014ED42" w14:textId="77777777" w:rsidR="00C2073B" w:rsidRDefault="00C2073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DDEA4EA" w14:textId="77777777" w:rsidR="00C2073B" w:rsidRDefault="00C2073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25</w:t>
            </w:r>
          </w:p>
        </w:tc>
      </w:tr>
      <w:tr w:rsidR="00C2073B" w14:paraId="5BAF45C8" w14:textId="77777777" w:rsidTr="00F06580">
        <w:trPr>
          <w:trHeight w:val="552"/>
        </w:trPr>
        <w:tc>
          <w:tcPr>
            <w:tcW w:w="6920" w:type="dxa"/>
          </w:tcPr>
          <w:p w14:paraId="6623166D" w14:textId="77777777" w:rsidR="00C2073B" w:rsidRDefault="00C2073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Cabinet card photograph of Joe Murphey, ca. 1920</w:t>
            </w:r>
          </w:p>
        </w:tc>
        <w:tc>
          <w:tcPr>
            <w:tcW w:w="1355" w:type="dxa"/>
          </w:tcPr>
          <w:p w14:paraId="6B20371A" w14:textId="77777777" w:rsidR="00C2073B" w:rsidRDefault="00C2073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DEEC2AD" w14:textId="77777777" w:rsidR="00C2073B" w:rsidRDefault="00C2073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</w:t>
            </w:r>
          </w:p>
        </w:tc>
      </w:tr>
      <w:tr w:rsidR="00C2073B" w14:paraId="2E2B0359" w14:textId="77777777" w:rsidTr="00F06580">
        <w:trPr>
          <w:trHeight w:val="552"/>
        </w:trPr>
        <w:tc>
          <w:tcPr>
            <w:tcW w:w="6920" w:type="dxa"/>
          </w:tcPr>
          <w:p w14:paraId="6E14E8D0" w14:textId="77777777" w:rsidR="00C2073B" w:rsidRDefault="00C2073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Cabinet card photograph of Joe Murphey, ca. 1944</w:t>
            </w:r>
          </w:p>
        </w:tc>
        <w:tc>
          <w:tcPr>
            <w:tcW w:w="1355" w:type="dxa"/>
          </w:tcPr>
          <w:p w14:paraId="333467A1" w14:textId="77777777" w:rsidR="00C2073B" w:rsidRDefault="00C2073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7C784CE6" w14:textId="77777777" w:rsidR="00C2073B" w:rsidRDefault="00C2073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27</w:t>
            </w:r>
          </w:p>
        </w:tc>
      </w:tr>
      <w:tr w:rsidR="00C2073B" w14:paraId="041A4046" w14:textId="77777777" w:rsidTr="00F06580">
        <w:trPr>
          <w:trHeight w:val="552"/>
        </w:trPr>
        <w:tc>
          <w:tcPr>
            <w:tcW w:w="6920" w:type="dxa"/>
          </w:tcPr>
          <w:p w14:paraId="432C4779" w14:textId="77777777" w:rsidR="00C2073B" w:rsidRDefault="00C2073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Murphey family, ca. 1960</w:t>
            </w:r>
          </w:p>
        </w:tc>
        <w:tc>
          <w:tcPr>
            <w:tcW w:w="1355" w:type="dxa"/>
          </w:tcPr>
          <w:p w14:paraId="14BEB424" w14:textId="77777777" w:rsidR="00C2073B" w:rsidRDefault="00C2073B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731191FB" w14:textId="77777777" w:rsidR="00C2073B" w:rsidRDefault="00C2073B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28</w:t>
            </w:r>
          </w:p>
        </w:tc>
      </w:tr>
      <w:tr w:rsidR="00760873" w14:paraId="54CD0B73" w14:textId="77777777" w:rsidTr="00F06580">
        <w:trPr>
          <w:trHeight w:val="552"/>
        </w:trPr>
        <w:tc>
          <w:tcPr>
            <w:tcW w:w="6920" w:type="dxa"/>
          </w:tcPr>
          <w:p w14:paraId="7E207B18" w14:textId="77777777" w:rsidR="00760873" w:rsidRDefault="0076087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Moore Township High School class of 1944</w:t>
            </w:r>
          </w:p>
        </w:tc>
        <w:tc>
          <w:tcPr>
            <w:tcW w:w="1355" w:type="dxa"/>
          </w:tcPr>
          <w:p w14:paraId="3F1F345D" w14:textId="77777777" w:rsidR="00760873" w:rsidRDefault="00760873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225" w:type="dxa"/>
          </w:tcPr>
          <w:p w14:paraId="2B28BC50" w14:textId="77777777" w:rsidR="00760873" w:rsidRDefault="0076087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0873" w14:paraId="42916BCB" w14:textId="77777777" w:rsidTr="00F06580">
        <w:trPr>
          <w:trHeight w:val="552"/>
        </w:trPr>
        <w:tc>
          <w:tcPr>
            <w:tcW w:w="6920" w:type="dxa"/>
          </w:tcPr>
          <w:p w14:paraId="593D1211" w14:textId="77777777" w:rsidR="00760873" w:rsidRDefault="0076087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Bracken School class photograph, 1935</w:t>
            </w:r>
          </w:p>
        </w:tc>
        <w:tc>
          <w:tcPr>
            <w:tcW w:w="1355" w:type="dxa"/>
          </w:tcPr>
          <w:p w14:paraId="16EB0778" w14:textId="77777777" w:rsidR="00760873" w:rsidRDefault="00760873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18A52A5" w14:textId="77777777" w:rsidR="00760873" w:rsidRDefault="0076087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</w:t>
            </w:r>
          </w:p>
        </w:tc>
      </w:tr>
      <w:tr w:rsidR="00760873" w14:paraId="2A3AA8FC" w14:textId="77777777" w:rsidTr="00F06580">
        <w:trPr>
          <w:trHeight w:val="552"/>
        </w:trPr>
        <w:tc>
          <w:tcPr>
            <w:tcW w:w="6920" w:type="dxa"/>
          </w:tcPr>
          <w:p w14:paraId="5FE11B24" w14:textId="77777777" w:rsidR="00760873" w:rsidRDefault="0076087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four men, ca. 1900</w:t>
            </w:r>
          </w:p>
        </w:tc>
        <w:tc>
          <w:tcPr>
            <w:tcW w:w="1355" w:type="dxa"/>
          </w:tcPr>
          <w:p w14:paraId="59DB3075" w14:textId="77777777" w:rsidR="00760873" w:rsidRDefault="00760873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225" w:type="dxa"/>
          </w:tcPr>
          <w:p w14:paraId="48DEE66C" w14:textId="77777777" w:rsidR="00760873" w:rsidRDefault="0076087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0873" w14:paraId="10FB5B67" w14:textId="77777777" w:rsidTr="00F06580">
        <w:trPr>
          <w:trHeight w:val="552"/>
        </w:trPr>
        <w:tc>
          <w:tcPr>
            <w:tcW w:w="6920" w:type="dxa"/>
          </w:tcPr>
          <w:p w14:paraId="277186AB" w14:textId="77777777" w:rsidR="00760873" w:rsidRDefault="0076087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Solomon S. Huebner award presented to Donald Evans </w:t>
            </w:r>
          </w:p>
        </w:tc>
        <w:tc>
          <w:tcPr>
            <w:tcW w:w="1355" w:type="dxa"/>
          </w:tcPr>
          <w:p w14:paraId="49480DA9" w14:textId="77777777" w:rsidR="00760873" w:rsidRDefault="00760873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6C40E76E" w14:textId="77777777" w:rsidR="00760873" w:rsidRDefault="0076087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60873" w14:paraId="0449F98A" w14:textId="77777777" w:rsidTr="00F06580">
        <w:trPr>
          <w:trHeight w:val="552"/>
        </w:trPr>
        <w:tc>
          <w:tcPr>
            <w:tcW w:w="6920" w:type="dxa"/>
          </w:tcPr>
          <w:p w14:paraId="15EE3C63" w14:textId="77777777" w:rsidR="00760873" w:rsidRDefault="0076087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Newspaper clipping </w:t>
            </w:r>
            <w:r w:rsidR="00F20809">
              <w:rPr>
                <w:rFonts w:ascii="Times New Roman" w:eastAsia="Times New Roman" w:hAnsi="Times New Roman"/>
                <w:sz w:val="24"/>
              </w:rPr>
              <w:t>of Joe Murphey talking about Iwo Jima, 1945</w:t>
            </w:r>
          </w:p>
        </w:tc>
        <w:tc>
          <w:tcPr>
            <w:tcW w:w="1355" w:type="dxa"/>
          </w:tcPr>
          <w:p w14:paraId="6F8F5DC1" w14:textId="77777777" w:rsidR="00760873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6A0CB35D" w14:textId="77777777" w:rsidR="00760873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30</w:t>
            </w:r>
          </w:p>
        </w:tc>
      </w:tr>
      <w:tr w:rsidR="00F20809" w14:paraId="5A9358CB" w14:textId="77777777" w:rsidTr="00F06580">
        <w:trPr>
          <w:trHeight w:val="552"/>
        </w:trPr>
        <w:tc>
          <w:tcPr>
            <w:tcW w:w="6920" w:type="dxa"/>
          </w:tcPr>
          <w:p w14:paraId="24F6D530" w14:textId="77777777" w:rsidR="00F20809" w:rsidRDefault="00F2080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Platoon 452 U.S. Marine Corps, 1944</w:t>
            </w:r>
          </w:p>
        </w:tc>
        <w:tc>
          <w:tcPr>
            <w:tcW w:w="1355" w:type="dxa"/>
          </w:tcPr>
          <w:p w14:paraId="2C5D52CD" w14:textId="77777777" w:rsidR="00F20809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133E5D70" w14:textId="77777777" w:rsidR="00F20809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20809" w14:paraId="464016D0" w14:textId="77777777" w:rsidTr="00F06580">
        <w:trPr>
          <w:trHeight w:val="552"/>
        </w:trPr>
        <w:tc>
          <w:tcPr>
            <w:tcW w:w="6920" w:type="dxa"/>
          </w:tcPr>
          <w:p w14:paraId="61C24C0B" w14:textId="77777777" w:rsidR="00F20809" w:rsidRDefault="00F2080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American Legion Certificate of Continuous Membership, 2013</w:t>
            </w:r>
          </w:p>
        </w:tc>
        <w:tc>
          <w:tcPr>
            <w:tcW w:w="1355" w:type="dxa"/>
          </w:tcPr>
          <w:p w14:paraId="75EC3C33" w14:textId="77777777" w:rsidR="00F20809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02CE7A8D" w14:textId="77777777" w:rsidR="00F20809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20809" w14:paraId="03648E0C" w14:textId="77777777" w:rsidTr="00F06580">
        <w:trPr>
          <w:trHeight w:val="552"/>
        </w:trPr>
        <w:tc>
          <w:tcPr>
            <w:tcW w:w="6920" w:type="dxa"/>
          </w:tcPr>
          <w:p w14:paraId="23B80E1F" w14:textId="77777777" w:rsidR="00F20809" w:rsidRDefault="00F2080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Joe Murphey, ca. 1944</w:t>
            </w:r>
          </w:p>
        </w:tc>
        <w:tc>
          <w:tcPr>
            <w:tcW w:w="1355" w:type="dxa"/>
          </w:tcPr>
          <w:p w14:paraId="67027C99" w14:textId="77777777" w:rsidR="00F20809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6572E268" w14:textId="77777777" w:rsidR="00F20809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20809" w14:paraId="4B39455A" w14:textId="77777777" w:rsidTr="00F06580">
        <w:trPr>
          <w:trHeight w:val="552"/>
        </w:trPr>
        <w:tc>
          <w:tcPr>
            <w:tcW w:w="6920" w:type="dxa"/>
          </w:tcPr>
          <w:p w14:paraId="43AA02CE" w14:textId="77777777" w:rsidR="00F20809" w:rsidRDefault="00F2080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Photograph of Richard Nixon and Joe Murphey</w:t>
            </w:r>
          </w:p>
        </w:tc>
        <w:tc>
          <w:tcPr>
            <w:tcW w:w="1355" w:type="dxa"/>
          </w:tcPr>
          <w:p w14:paraId="6C3A6543" w14:textId="77777777" w:rsidR="00F20809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174B9FAC" w14:textId="77777777" w:rsidR="00F20809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20809" w14:paraId="21B726BC" w14:textId="77777777" w:rsidTr="00F06580">
        <w:trPr>
          <w:trHeight w:val="552"/>
        </w:trPr>
        <w:tc>
          <w:tcPr>
            <w:tcW w:w="6920" w:type="dxa"/>
          </w:tcPr>
          <w:p w14:paraId="6F266C8D" w14:textId="77777777" w:rsidR="00F20809" w:rsidRDefault="00F20809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VFW Commemorative Medal certificate, 1998</w:t>
            </w:r>
          </w:p>
        </w:tc>
        <w:tc>
          <w:tcPr>
            <w:tcW w:w="1355" w:type="dxa"/>
          </w:tcPr>
          <w:p w14:paraId="301F5BC7" w14:textId="77777777" w:rsidR="00F20809" w:rsidRDefault="00F20809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Framed</w:t>
            </w:r>
          </w:p>
        </w:tc>
        <w:tc>
          <w:tcPr>
            <w:tcW w:w="1225" w:type="dxa"/>
          </w:tcPr>
          <w:p w14:paraId="3E10B331" w14:textId="77777777" w:rsidR="00F20809" w:rsidRDefault="00F20809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F5B01" w14:paraId="750A7765" w14:textId="77777777" w:rsidTr="00F06580">
        <w:trPr>
          <w:trHeight w:val="552"/>
        </w:trPr>
        <w:tc>
          <w:tcPr>
            <w:tcW w:w="6920" w:type="dxa"/>
          </w:tcPr>
          <w:p w14:paraId="0A55BC2A" w14:textId="77777777" w:rsidR="007F5B01" w:rsidRDefault="007F5B01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Letter from Melanie Purgatorio (daughter of Melinda Evans)- donation in memory of Melinda Evans, 2022</w:t>
            </w:r>
          </w:p>
        </w:tc>
        <w:tc>
          <w:tcPr>
            <w:tcW w:w="1355" w:type="dxa"/>
          </w:tcPr>
          <w:p w14:paraId="16203DC6" w14:textId="77777777" w:rsidR="007F5B01" w:rsidRDefault="007F5B0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6DEE9657" w14:textId="77777777" w:rsidR="007F5B01" w:rsidRDefault="007F5B0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31</w:t>
            </w:r>
          </w:p>
        </w:tc>
      </w:tr>
      <w:tr w:rsidR="007F5B01" w14:paraId="769FA3C6" w14:textId="77777777" w:rsidTr="00F06580">
        <w:trPr>
          <w:trHeight w:val="552"/>
        </w:trPr>
        <w:tc>
          <w:tcPr>
            <w:tcW w:w="6920" w:type="dxa"/>
          </w:tcPr>
          <w:p w14:paraId="2D935E32" w14:textId="4AEDEFF7" w:rsidR="007F5B01" w:rsidRDefault="007F5B01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Card from Bob &amp; Donna Stack &amp; Kevin &amp; Alice Kirby- donation in memory of M</w:t>
            </w:r>
            <w:r w:rsidR="00A07FDA">
              <w:rPr>
                <w:rFonts w:ascii="Times New Roman" w:eastAsia="Times New Roman" w:hAnsi="Times New Roman"/>
                <w:sz w:val="24"/>
              </w:rPr>
              <w:t>a</w:t>
            </w:r>
            <w:r>
              <w:rPr>
                <w:rFonts w:ascii="Times New Roman" w:eastAsia="Times New Roman" w:hAnsi="Times New Roman"/>
                <w:sz w:val="24"/>
              </w:rPr>
              <w:t>linda Evans, 2022</w:t>
            </w:r>
          </w:p>
        </w:tc>
        <w:tc>
          <w:tcPr>
            <w:tcW w:w="1355" w:type="dxa"/>
          </w:tcPr>
          <w:p w14:paraId="09916B6D" w14:textId="77777777" w:rsidR="007F5B01" w:rsidRDefault="007F5B01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AD2DE1C" w14:textId="77777777" w:rsidR="007F5B01" w:rsidRDefault="007F5B01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32</w:t>
            </w:r>
          </w:p>
        </w:tc>
      </w:tr>
      <w:tr w:rsidR="007F5B01" w14:paraId="57D40009" w14:textId="77777777" w:rsidTr="00F06580">
        <w:trPr>
          <w:trHeight w:val="552"/>
        </w:trPr>
        <w:tc>
          <w:tcPr>
            <w:tcW w:w="6920" w:type="dxa"/>
          </w:tcPr>
          <w:p w14:paraId="655AC755" w14:textId="2E1FDDAB" w:rsidR="007F5B01" w:rsidRDefault="00141723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Card from Judy Decker- donation in memory of M</w:t>
            </w:r>
            <w:r w:rsidR="00A07FDA">
              <w:rPr>
                <w:rFonts w:ascii="Times New Roman" w:eastAsia="Times New Roman" w:hAnsi="Times New Roman"/>
                <w:sz w:val="24"/>
              </w:rPr>
              <w:t>a</w:t>
            </w:r>
            <w:r>
              <w:rPr>
                <w:rFonts w:ascii="Times New Roman" w:eastAsia="Times New Roman" w:hAnsi="Times New Roman"/>
                <w:sz w:val="24"/>
              </w:rPr>
              <w:t>linda Evans, 2022</w:t>
            </w:r>
          </w:p>
        </w:tc>
        <w:tc>
          <w:tcPr>
            <w:tcW w:w="1355" w:type="dxa"/>
          </w:tcPr>
          <w:p w14:paraId="669DF100" w14:textId="77777777" w:rsidR="007F5B01" w:rsidRDefault="00141723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4338722" w14:textId="77777777" w:rsidR="007F5B01" w:rsidRDefault="00141723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33</w:t>
            </w:r>
          </w:p>
        </w:tc>
      </w:tr>
      <w:tr w:rsidR="002C71A5" w14:paraId="384FC3EC" w14:textId="77777777" w:rsidTr="00F06580">
        <w:trPr>
          <w:trHeight w:val="552"/>
        </w:trPr>
        <w:tc>
          <w:tcPr>
            <w:tcW w:w="6920" w:type="dxa"/>
          </w:tcPr>
          <w:p w14:paraId="2DCCD2E0" w14:textId="4A988610" w:rsidR="002C71A5" w:rsidRDefault="002C71A5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Thank-you note from the Center for the Study of Rural Librarianship, 1990</w:t>
            </w:r>
          </w:p>
        </w:tc>
        <w:tc>
          <w:tcPr>
            <w:tcW w:w="1355" w:type="dxa"/>
          </w:tcPr>
          <w:p w14:paraId="25C29CA4" w14:textId="671BFB2A" w:rsidR="002C71A5" w:rsidRDefault="002C71A5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5FFFB12" w14:textId="2F0E639D" w:rsidR="002C71A5" w:rsidRDefault="002C71A5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34</w:t>
            </w:r>
          </w:p>
        </w:tc>
      </w:tr>
      <w:tr w:rsidR="00A07FDA" w14:paraId="65BC7974" w14:textId="77777777" w:rsidTr="00F06580">
        <w:trPr>
          <w:trHeight w:val="552"/>
        </w:trPr>
        <w:tc>
          <w:tcPr>
            <w:tcW w:w="6920" w:type="dxa"/>
          </w:tcPr>
          <w:p w14:paraId="0F8CC88D" w14:textId="6DB2CB92" w:rsidR="00A07FDA" w:rsidRDefault="00A07FDA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2 girls, baby, geese ca 1960s (7)</w:t>
            </w:r>
          </w:p>
        </w:tc>
        <w:tc>
          <w:tcPr>
            <w:tcW w:w="1355" w:type="dxa"/>
          </w:tcPr>
          <w:p w14:paraId="26F68C6F" w14:textId="251BBCEF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B76558A" w14:textId="0BD36A53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35</w:t>
            </w:r>
          </w:p>
        </w:tc>
      </w:tr>
      <w:tr w:rsidR="00A07FDA" w14:paraId="59300AAC" w14:textId="77777777" w:rsidTr="00F06580">
        <w:trPr>
          <w:trHeight w:val="552"/>
        </w:trPr>
        <w:tc>
          <w:tcPr>
            <w:tcW w:w="6920" w:type="dxa"/>
          </w:tcPr>
          <w:p w14:paraId="39178779" w14:textId="1EB63E6C" w:rsidR="00A07FDA" w:rsidRDefault="00A07FDA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Hanna-Murphey wedding, 1952 (2)</w:t>
            </w:r>
          </w:p>
        </w:tc>
        <w:tc>
          <w:tcPr>
            <w:tcW w:w="1355" w:type="dxa"/>
          </w:tcPr>
          <w:p w14:paraId="56B509CB" w14:textId="342BED60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7A458C9B" w14:textId="21D00DA3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36</w:t>
            </w:r>
          </w:p>
        </w:tc>
      </w:tr>
      <w:tr w:rsidR="00A07FDA" w14:paraId="4F987914" w14:textId="77777777" w:rsidTr="00F06580">
        <w:trPr>
          <w:trHeight w:val="552"/>
        </w:trPr>
        <w:tc>
          <w:tcPr>
            <w:tcW w:w="6920" w:type="dxa"/>
          </w:tcPr>
          <w:p w14:paraId="3FE65049" w14:textId="32C25802" w:rsidR="00A07FDA" w:rsidRDefault="00554AF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Film strips (</w:t>
            </w:r>
            <w:r w:rsidR="00623345">
              <w:rPr>
                <w:rFonts w:ascii="Times New Roman" w:eastAsia="Times New Roman" w:hAnsi="Times New Roman"/>
                <w:sz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 xml:space="preserve">) and slides (11) featuring Christmas party and </w:t>
            </w:r>
            <w:r w:rsidR="00623345">
              <w:rPr>
                <w:rFonts w:ascii="Times New Roman" w:eastAsia="Times New Roman" w:hAnsi="Times New Roman"/>
                <w:sz w:val="24"/>
              </w:rPr>
              <w:t xml:space="preserve">garden </w:t>
            </w:r>
            <w:r>
              <w:rPr>
                <w:rFonts w:ascii="Times New Roman" w:eastAsia="Times New Roman" w:hAnsi="Times New Roman"/>
                <w:sz w:val="24"/>
              </w:rPr>
              <w:t>fishpond</w:t>
            </w:r>
          </w:p>
        </w:tc>
        <w:tc>
          <w:tcPr>
            <w:tcW w:w="1355" w:type="dxa"/>
          </w:tcPr>
          <w:p w14:paraId="01A2D904" w14:textId="143E3978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F6C0F6C" w14:textId="574DDF52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37</w:t>
            </w:r>
          </w:p>
        </w:tc>
      </w:tr>
      <w:tr w:rsidR="00A07FDA" w14:paraId="200958B2" w14:textId="77777777" w:rsidTr="00F06580">
        <w:trPr>
          <w:trHeight w:val="552"/>
        </w:trPr>
        <w:tc>
          <w:tcPr>
            <w:tcW w:w="6920" w:type="dxa"/>
          </w:tcPr>
          <w:p w14:paraId="2F9DC7BA" w14:textId="10880EA8" w:rsidR="00A07FDA" w:rsidRDefault="00554AF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women at restaurant table (6)</w:t>
            </w:r>
          </w:p>
        </w:tc>
        <w:tc>
          <w:tcPr>
            <w:tcW w:w="1355" w:type="dxa"/>
          </w:tcPr>
          <w:p w14:paraId="5303EA1C" w14:textId="322F6FE9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58390F35" w14:textId="19A45BA3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38</w:t>
            </w:r>
          </w:p>
        </w:tc>
      </w:tr>
      <w:tr w:rsidR="00A07FDA" w14:paraId="7CC86C25" w14:textId="77777777" w:rsidTr="00F06580">
        <w:trPr>
          <w:trHeight w:val="552"/>
        </w:trPr>
        <w:tc>
          <w:tcPr>
            <w:tcW w:w="6920" w:type="dxa"/>
          </w:tcPr>
          <w:p w14:paraId="15E37CBA" w14:textId="05AF828D" w:rsidR="00A07FDA" w:rsidRDefault="00554AFB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woman playing violin, 1941</w:t>
            </w:r>
          </w:p>
        </w:tc>
        <w:tc>
          <w:tcPr>
            <w:tcW w:w="1355" w:type="dxa"/>
          </w:tcPr>
          <w:p w14:paraId="5334B047" w14:textId="60E503C7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75B834A" w14:textId="59EEBBD7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39</w:t>
            </w:r>
          </w:p>
        </w:tc>
      </w:tr>
      <w:tr w:rsidR="00A07FDA" w14:paraId="02F940AB" w14:textId="77777777" w:rsidTr="00F06580">
        <w:trPr>
          <w:trHeight w:val="552"/>
        </w:trPr>
        <w:tc>
          <w:tcPr>
            <w:tcW w:w="6920" w:type="dxa"/>
          </w:tcPr>
          <w:p w14:paraId="08490572" w14:textId="39973178" w:rsidR="00A07FDA" w:rsidRDefault="00313B22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Wapella Centennial pony-drawn carriage, 1972</w:t>
            </w:r>
          </w:p>
        </w:tc>
        <w:tc>
          <w:tcPr>
            <w:tcW w:w="1355" w:type="dxa"/>
          </w:tcPr>
          <w:p w14:paraId="74629CE2" w14:textId="4CCEC3BB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6298C55" w14:textId="0F0019C9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</w:tr>
      <w:tr w:rsidR="00A07FDA" w14:paraId="7E468BD5" w14:textId="77777777" w:rsidTr="00F06580">
        <w:trPr>
          <w:trHeight w:val="552"/>
        </w:trPr>
        <w:tc>
          <w:tcPr>
            <w:tcW w:w="6920" w:type="dxa"/>
          </w:tcPr>
          <w:p w14:paraId="54C0CCFF" w14:textId="5F16DE1D" w:rsidR="00A07FDA" w:rsidRDefault="00313B22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gardens and unidentified people (</w:t>
            </w:r>
            <w:r w:rsidR="00F635EA">
              <w:rPr>
                <w:rFonts w:ascii="Times New Roman" w:eastAsia="Times New Roman" w:hAnsi="Times New Roman"/>
                <w:sz w:val="24"/>
              </w:rPr>
              <w:t>1</w:t>
            </w:r>
            <w:r w:rsidR="00623345">
              <w:rPr>
                <w:rFonts w:ascii="Times New Roman" w:eastAsia="Times New Roman" w:hAnsi="Times New Roman"/>
                <w:sz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55" w:type="dxa"/>
          </w:tcPr>
          <w:p w14:paraId="03852A4F" w14:textId="3337BFFD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6B4B9BF" w14:textId="54C4ABEC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41</w:t>
            </w:r>
          </w:p>
        </w:tc>
      </w:tr>
      <w:tr w:rsidR="00A07FDA" w14:paraId="41ED3B49" w14:textId="77777777" w:rsidTr="00F06580">
        <w:trPr>
          <w:trHeight w:val="552"/>
        </w:trPr>
        <w:tc>
          <w:tcPr>
            <w:tcW w:w="6920" w:type="dxa"/>
          </w:tcPr>
          <w:p w14:paraId="268CB3B4" w14:textId="14133A71" w:rsidR="00A07FDA" w:rsidRDefault="000C652D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Unmarked postcards (18), postcard books (2)</w:t>
            </w:r>
          </w:p>
        </w:tc>
        <w:tc>
          <w:tcPr>
            <w:tcW w:w="1355" w:type="dxa"/>
          </w:tcPr>
          <w:p w14:paraId="7ED6D14F" w14:textId="7CCD2BB1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1228CA80" w14:textId="78E1BDED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42</w:t>
            </w:r>
          </w:p>
        </w:tc>
      </w:tr>
      <w:tr w:rsidR="00A07FDA" w14:paraId="6B9131CA" w14:textId="77777777" w:rsidTr="00F06580">
        <w:trPr>
          <w:trHeight w:val="552"/>
        </w:trPr>
        <w:tc>
          <w:tcPr>
            <w:tcW w:w="6920" w:type="dxa"/>
          </w:tcPr>
          <w:p w14:paraId="4B5CAD07" w14:textId="520F95ED" w:rsidR="00A07FDA" w:rsidRDefault="00357BF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Imogene and Isabelle James with exhibit rug</w:t>
            </w:r>
          </w:p>
        </w:tc>
        <w:tc>
          <w:tcPr>
            <w:tcW w:w="1355" w:type="dxa"/>
          </w:tcPr>
          <w:p w14:paraId="3D66C2D4" w14:textId="66121CE2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A4D1E53" w14:textId="424229BA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43</w:t>
            </w:r>
          </w:p>
        </w:tc>
      </w:tr>
      <w:tr w:rsidR="00A07FDA" w14:paraId="4CE31F8D" w14:textId="77777777" w:rsidTr="00F06580">
        <w:trPr>
          <w:trHeight w:val="552"/>
        </w:trPr>
        <w:tc>
          <w:tcPr>
            <w:tcW w:w="6920" w:type="dxa"/>
          </w:tcPr>
          <w:p w14:paraId="56F180C3" w14:textId="7DB65B31" w:rsidR="00A07FDA" w:rsidRDefault="00357BF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Holiday postcards 2014 – Imig and Faust families</w:t>
            </w:r>
          </w:p>
        </w:tc>
        <w:tc>
          <w:tcPr>
            <w:tcW w:w="1355" w:type="dxa"/>
          </w:tcPr>
          <w:p w14:paraId="09E58BCA" w14:textId="5FEB0668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6307AC8" w14:textId="76B2350D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44</w:t>
            </w:r>
          </w:p>
        </w:tc>
      </w:tr>
      <w:tr w:rsidR="00A07FDA" w14:paraId="68CBBBFD" w14:textId="77777777" w:rsidTr="00F06580">
        <w:trPr>
          <w:trHeight w:val="552"/>
        </w:trPr>
        <w:tc>
          <w:tcPr>
            <w:tcW w:w="6920" w:type="dxa"/>
          </w:tcPr>
          <w:p w14:paraId="4BA14492" w14:textId="280BDC02" w:rsidR="00A07FDA" w:rsidRDefault="00357BF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Vacation postcards ca 1957-94 (</w:t>
            </w:r>
            <w:r w:rsidR="00DC770B">
              <w:rPr>
                <w:rFonts w:ascii="Times New Roman" w:eastAsia="Times New Roman" w:hAnsi="Times New Roman"/>
                <w:sz w:val="24"/>
              </w:rPr>
              <w:t>10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55" w:type="dxa"/>
          </w:tcPr>
          <w:p w14:paraId="04D078D9" w14:textId="5661AABB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CB8CE36" w14:textId="7346B77C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45</w:t>
            </w:r>
          </w:p>
        </w:tc>
      </w:tr>
      <w:tr w:rsidR="00A07FDA" w14:paraId="2BC4AE1D" w14:textId="77777777" w:rsidTr="00F06580">
        <w:trPr>
          <w:trHeight w:val="552"/>
        </w:trPr>
        <w:tc>
          <w:tcPr>
            <w:tcW w:w="6920" w:type="dxa"/>
          </w:tcPr>
          <w:p w14:paraId="59F0E44C" w14:textId="2D48F033" w:rsidR="00A07FDA" w:rsidRDefault="00C2686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recreating the Last Supper at Methodist church, Donald Evans 5</w:t>
            </w:r>
            <w:r w:rsidRPr="00C26868">
              <w:rPr>
                <w:rFonts w:ascii="Times New Roman" w:eastAsia="Times New Roman" w:hAnsi="Times New Roman"/>
                <w:sz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/>
                <w:sz w:val="24"/>
              </w:rPr>
              <w:t xml:space="preserve"> from right in tan (2)</w:t>
            </w:r>
          </w:p>
        </w:tc>
        <w:tc>
          <w:tcPr>
            <w:tcW w:w="1355" w:type="dxa"/>
          </w:tcPr>
          <w:p w14:paraId="09731D24" w14:textId="7BDFB7CC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2031A647" w14:textId="62464759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46</w:t>
            </w:r>
          </w:p>
        </w:tc>
      </w:tr>
      <w:tr w:rsidR="00A07FDA" w14:paraId="06C53F34" w14:textId="77777777" w:rsidTr="00F06580">
        <w:trPr>
          <w:trHeight w:val="552"/>
        </w:trPr>
        <w:tc>
          <w:tcPr>
            <w:tcW w:w="6920" w:type="dxa"/>
          </w:tcPr>
          <w:p w14:paraId="538C9F79" w14:textId="5DE81E45" w:rsidR="00A07FDA" w:rsidRDefault="00C2686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Donald and Malinda Evans</w:t>
            </w:r>
          </w:p>
        </w:tc>
        <w:tc>
          <w:tcPr>
            <w:tcW w:w="1355" w:type="dxa"/>
          </w:tcPr>
          <w:p w14:paraId="54CEBBF3" w14:textId="509B1494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1A0D2EB3" w14:textId="5E7FF3ED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47</w:t>
            </w:r>
          </w:p>
        </w:tc>
      </w:tr>
      <w:tr w:rsidR="00A07FDA" w14:paraId="25728FB6" w14:textId="77777777" w:rsidTr="00F06580">
        <w:trPr>
          <w:trHeight w:val="552"/>
        </w:trPr>
        <w:tc>
          <w:tcPr>
            <w:tcW w:w="6920" w:type="dxa"/>
          </w:tcPr>
          <w:p w14:paraId="7CC59BE7" w14:textId="5B52F3E0" w:rsidR="00A07FDA" w:rsidRDefault="00C26868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Marian and Cooper Swigart</w:t>
            </w:r>
          </w:p>
        </w:tc>
        <w:tc>
          <w:tcPr>
            <w:tcW w:w="1355" w:type="dxa"/>
          </w:tcPr>
          <w:p w14:paraId="43FAEB52" w14:textId="68715B30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0C22931E" w14:textId="22307D0C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48</w:t>
            </w:r>
          </w:p>
        </w:tc>
      </w:tr>
      <w:tr w:rsidR="00A07FDA" w14:paraId="5AC5F8EF" w14:textId="77777777" w:rsidTr="00F06580">
        <w:trPr>
          <w:trHeight w:val="552"/>
        </w:trPr>
        <w:tc>
          <w:tcPr>
            <w:tcW w:w="6920" w:type="dxa"/>
          </w:tcPr>
          <w:p w14:paraId="179BE57B" w14:textId="38D50ACB" w:rsidR="00A07FDA" w:rsidRDefault="00F635EA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Levi and Mary Malinda Bracken Murphey</w:t>
            </w:r>
          </w:p>
        </w:tc>
        <w:tc>
          <w:tcPr>
            <w:tcW w:w="1355" w:type="dxa"/>
          </w:tcPr>
          <w:p w14:paraId="52BF6511" w14:textId="5FC43014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13951EA9" w14:textId="00E2062C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49</w:t>
            </w:r>
          </w:p>
        </w:tc>
      </w:tr>
      <w:tr w:rsidR="00A07FDA" w14:paraId="0CDF5685" w14:textId="77777777" w:rsidTr="00F06580">
        <w:trPr>
          <w:trHeight w:val="552"/>
        </w:trPr>
        <w:tc>
          <w:tcPr>
            <w:tcW w:w="6920" w:type="dxa"/>
          </w:tcPr>
          <w:p w14:paraId="07ED3A83" w14:textId="5D525816" w:rsidR="00A07FDA" w:rsidRDefault="00F635EA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– Laurie Grimm with baby Patrick</w:t>
            </w:r>
          </w:p>
        </w:tc>
        <w:tc>
          <w:tcPr>
            <w:tcW w:w="1355" w:type="dxa"/>
          </w:tcPr>
          <w:p w14:paraId="32EA657E" w14:textId="047561D6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65446B90" w14:textId="5872322D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50</w:t>
            </w:r>
          </w:p>
        </w:tc>
      </w:tr>
      <w:tr w:rsidR="00A07FDA" w14:paraId="4BA1B1A0" w14:textId="77777777" w:rsidTr="00F06580">
        <w:trPr>
          <w:trHeight w:val="552"/>
        </w:trPr>
        <w:tc>
          <w:tcPr>
            <w:tcW w:w="6920" w:type="dxa"/>
          </w:tcPr>
          <w:p w14:paraId="750F8C2D" w14:textId="5C53499B" w:rsidR="00A07FDA" w:rsidRDefault="00623345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cat on lattice (5)</w:t>
            </w:r>
          </w:p>
        </w:tc>
        <w:tc>
          <w:tcPr>
            <w:tcW w:w="1355" w:type="dxa"/>
          </w:tcPr>
          <w:p w14:paraId="7081917B" w14:textId="2636F7CE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35B714B2" w14:textId="6B2F9C42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51</w:t>
            </w:r>
          </w:p>
        </w:tc>
      </w:tr>
      <w:tr w:rsidR="00A07FDA" w14:paraId="49DC19B1" w14:textId="77777777" w:rsidTr="00F06580">
        <w:trPr>
          <w:trHeight w:val="552"/>
        </w:trPr>
        <w:tc>
          <w:tcPr>
            <w:tcW w:w="6920" w:type="dxa"/>
          </w:tcPr>
          <w:p w14:paraId="04ECD2E3" w14:textId="00B3A9C6" w:rsidR="00A07FDA" w:rsidRDefault="00623345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Photos – goldfish pond (8)</w:t>
            </w:r>
          </w:p>
        </w:tc>
        <w:tc>
          <w:tcPr>
            <w:tcW w:w="1355" w:type="dxa"/>
          </w:tcPr>
          <w:p w14:paraId="0C630398" w14:textId="25CD61FE" w:rsidR="00A07FDA" w:rsidRDefault="00A07FDA" w:rsidP="0032025F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25" w:type="dxa"/>
          </w:tcPr>
          <w:p w14:paraId="4D8D8960" w14:textId="09151A1E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52</w:t>
            </w:r>
          </w:p>
        </w:tc>
      </w:tr>
      <w:tr w:rsidR="00A07FDA" w14:paraId="35C23BEA" w14:textId="77777777" w:rsidTr="00F06580">
        <w:trPr>
          <w:trHeight w:val="552"/>
        </w:trPr>
        <w:tc>
          <w:tcPr>
            <w:tcW w:w="6920" w:type="dxa"/>
          </w:tcPr>
          <w:p w14:paraId="233B462A" w14:textId="05863E1E" w:rsidR="00A07FDA" w:rsidRDefault="00623345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album, maroon cover, baby photos</w:t>
            </w:r>
          </w:p>
        </w:tc>
        <w:tc>
          <w:tcPr>
            <w:tcW w:w="1355" w:type="dxa"/>
          </w:tcPr>
          <w:p w14:paraId="33FF7EF1" w14:textId="7419FAE6" w:rsidR="00A07FDA" w:rsidRDefault="00623345" w:rsidP="00623345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225" w:type="dxa"/>
          </w:tcPr>
          <w:p w14:paraId="6BB5BA8A" w14:textId="0C3E9225" w:rsidR="00A07FDA" w:rsidRDefault="00A07FDA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23345" w14:paraId="2AB3A586" w14:textId="77777777" w:rsidTr="00F06580">
        <w:trPr>
          <w:trHeight w:val="552"/>
        </w:trPr>
        <w:tc>
          <w:tcPr>
            <w:tcW w:w="6920" w:type="dxa"/>
          </w:tcPr>
          <w:p w14:paraId="52E103D3" w14:textId="5229DBCF" w:rsidR="00623345" w:rsidRDefault="00623345" w:rsidP="00DD2C4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Photo album, brown cover, held garden photos</w:t>
            </w:r>
          </w:p>
        </w:tc>
        <w:tc>
          <w:tcPr>
            <w:tcW w:w="1355" w:type="dxa"/>
          </w:tcPr>
          <w:p w14:paraId="1D5C91BE" w14:textId="0BF54B9B" w:rsidR="00623345" w:rsidRDefault="00623345" w:rsidP="00623345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Oversized</w:t>
            </w:r>
          </w:p>
        </w:tc>
        <w:tc>
          <w:tcPr>
            <w:tcW w:w="1225" w:type="dxa"/>
          </w:tcPr>
          <w:p w14:paraId="034FE292" w14:textId="77777777" w:rsidR="00623345" w:rsidRDefault="00623345" w:rsidP="0032025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517E215B" w14:textId="77777777" w:rsidR="000A7D7F" w:rsidRDefault="000A7D7F">
      <w:pPr>
        <w:spacing w:line="1" w:lineRule="exact"/>
        <w:rPr>
          <w:rFonts w:ascii="Times New Roman" w:eastAsia="Times New Roman" w:hAnsi="Times New Roman"/>
        </w:rPr>
      </w:pPr>
      <w:bookmarkStart w:id="5" w:name="page8"/>
      <w:bookmarkStart w:id="6" w:name="page9"/>
      <w:bookmarkEnd w:id="5"/>
      <w:bookmarkEnd w:id="6"/>
    </w:p>
    <w:sectPr w:rsidR="000A7D7F">
      <w:pgSz w:w="12240" w:h="15840"/>
      <w:pgMar w:top="718" w:right="1500" w:bottom="1440" w:left="1440" w:header="0" w:footer="0" w:gutter="0"/>
      <w:cols w:space="0" w:equalWidth="0">
        <w:col w:w="93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F19B3" w14:textId="77777777" w:rsidR="00DD7DEA" w:rsidRDefault="00DD7DEA" w:rsidP="00C42C86">
      <w:r>
        <w:separator/>
      </w:r>
    </w:p>
  </w:endnote>
  <w:endnote w:type="continuationSeparator" w:id="0">
    <w:p w14:paraId="3439BE5F" w14:textId="77777777" w:rsidR="00DD7DEA" w:rsidRDefault="00DD7DEA" w:rsidP="00C4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61C16" w14:textId="77777777" w:rsidR="00DD7DEA" w:rsidRDefault="00DD7DEA" w:rsidP="00C42C86">
      <w:r>
        <w:separator/>
      </w:r>
    </w:p>
  </w:footnote>
  <w:footnote w:type="continuationSeparator" w:id="0">
    <w:p w14:paraId="020E176F" w14:textId="77777777" w:rsidR="00DD7DEA" w:rsidRDefault="00DD7DEA" w:rsidP="00C42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F1F04" w14:textId="77777777" w:rsidR="00C42C86" w:rsidRDefault="00897B0F" w:rsidP="00C42C86">
    <w:pPr>
      <w:pStyle w:val="Header"/>
      <w:jc w:val="center"/>
    </w:pPr>
    <w:r>
      <w:rPr>
        <w:noProof/>
      </w:rPr>
      <w:drawing>
        <wp:inline distT="0" distB="0" distL="0" distR="0" wp14:anchorId="5E22B4BC" wp14:editId="747C6FD4">
          <wp:extent cx="2926080" cy="1404620"/>
          <wp:effectExtent l="0" t="0" r="7620" b="5080"/>
          <wp:docPr id="1" name="Picture 1" descr="Logo-WHITE Bkgd-SOLID Text-1 x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WHITE Bkgd-SOLID Text-1 x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5D0D2" w14:textId="77777777" w:rsidR="00C42C86" w:rsidRDefault="00C42C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C86"/>
    <w:rsid w:val="00022BEC"/>
    <w:rsid w:val="000A7D7F"/>
    <w:rsid w:val="000C652D"/>
    <w:rsid w:val="000F5E5F"/>
    <w:rsid w:val="00141723"/>
    <w:rsid w:val="00173E55"/>
    <w:rsid w:val="00186D36"/>
    <w:rsid w:val="00282311"/>
    <w:rsid w:val="00287B4C"/>
    <w:rsid w:val="0029501D"/>
    <w:rsid w:val="002C71A5"/>
    <w:rsid w:val="00302432"/>
    <w:rsid w:val="00313B22"/>
    <w:rsid w:val="0032025F"/>
    <w:rsid w:val="003364C7"/>
    <w:rsid w:val="00351698"/>
    <w:rsid w:val="00357BF8"/>
    <w:rsid w:val="00362C13"/>
    <w:rsid w:val="00462AB8"/>
    <w:rsid w:val="004A7E50"/>
    <w:rsid w:val="00554AFB"/>
    <w:rsid w:val="005F0852"/>
    <w:rsid w:val="00623345"/>
    <w:rsid w:val="00685A1F"/>
    <w:rsid w:val="007336A5"/>
    <w:rsid w:val="00760873"/>
    <w:rsid w:val="00783FD6"/>
    <w:rsid w:val="007A4CDB"/>
    <w:rsid w:val="007D30C6"/>
    <w:rsid w:val="007F5B01"/>
    <w:rsid w:val="00825B46"/>
    <w:rsid w:val="00842EF0"/>
    <w:rsid w:val="00884E8D"/>
    <w:rsid w:val="00886D4F"/>
    <w:rsid w:val="00897B0F"/>
    <w:rsid w:val="00952A31"/>
    <w:rsid w:val="00A07FDA"/>
    <w:rsid w:val="00A1434C"/>
    <w:rsid w:val="00A347D5"/>
    <w:rsid w:val="00B40A83"/>
    <w:rsid w:val="00B531DD"/>
    <w:rsid w:val="00B97434"/>
    <w:rsid w:val="00C062AF"/>
    <w:rsid w:val="00C2073B"/>
    <w:rsid w:val="00C26868"/>
    <w:rsid w:val="00C42C86"/>
    <w:rsid w:val="00C832C5"/>
    <w:rsid w:val="00CA0CFD"/>
    <w:rsid w:val="00CA347F"/>
    <w:rsid w:val="00D16C6F"/>
    <w:rsid w:val="00DC770B"/>
    <w:rsid w:val="00DD2C49"/>
    <w:rsid w:val="00DD7DEA"/>
    <w:rsid w:val="00E41141"/>
    <w:rsid w:val="00F06580"/>
    <w:rsid w:val="00F20809"/>
    <w:rsid w:val="00F32A63"/>
    <w:rsid w:val="00F635EA"/>
    <w:rsid w:val="00F80D7C"/>
    <w:rsid w:val="00F81BC8"/>
    <w:rsid w:val="00FD79D3"/>
    <w:rsid w:val="00FF28C9"/>
    <w:rsid w:val="00F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42932"/>
  <w15:chartTrackingRefBased/>
  <w15:docId w15:val="{07F4A4FA-EB5A-48DD-BD8F-6A220535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C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C86"/>
  </w:style>
  <w:style w:type="paragraph" w:styleId="Footer">
    <w:name w:val="footer"/>
    <w:basedOn w:val="Normal"/>
    <w:link w:val="FooterChar"/>
    <w:uiPriority w:val="99"/>
    <w:unhideWhenUsed/>
    <w:rsid w:val="00C42C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C86"/>
  </w:style>
  <w:style w:type="paragraph" w:styleId="NormalWeb">
    <w:name w:val="Normal (Web)"/>
    <w:basedOn w:val="Normal"/>
    <w:uiPriority w:val="99"/>
    <w:semiHidden/>
    <w:unhideWhenUsed/>
    <w:rsid w:val="00C832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9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9D3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F065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LZI</dc:creator>
  <cp:keywords>Malinda Evans Collection Inventory</cp:keywords>
  <dc:description/>
  <cp:lastModifiedBy>Aric Monkman</cp:lastModifiedBy>
  <cp:revision>4</cp:revision>
  <cp:lastPrinted>2026-01-08T22:55:00Z</cp:lastPrinted>
  <dcterms:created xsi:type="dcterms:W3CDTF">2020-07-22T21:36:00Z</dcterms:created>
  <dcterms:modified xsi:type="dcterms:W3CDTF">2026-05-20T22:42:00Z</dcterms:modified>
</cp:coreProperties>
</file>