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275F" w:rsidRDefault="007C4143" w:rsidP="007C4143">
      <w:pPr>
        <w:spacing w:after="0"/>
        <w:jc w:val="center"/>
        <w:rPr>
          <w:b/>
        </w:rPr>
      </w:pPr>
      <w:r>
        <w:rPr>
          <w:b/>
        </w:rPr>
        <w:t xml:space="preserve">Vespasian Warner Public Library District </w:t>
      </w:r>
    </w:p>
    <w:p w:rsidR="007C4143" w:rsidRDefault="007C4143" w:rsidP="007C4143">
      <w:pPr>
        <w:spacing w:after="0"/>
        <w:jc w:val="center"/>
        <w:rPr>
          <w:b/>
        </w:rPr>
      </w:pPr>
      <w:r>
        <w:rPr>
          <w:b/>
        </w:rPr>
        <w:t xml:space="preserve">Clinton, IL  61727 </w:t>
      </w:r>
    </w:p>
    <w:p w:rsidR="007C4143" w:rsidRDefault="00534E70" w:rsidP="007C4143">
      <w:pPr>
        <w:spacing w:after="0"/>
        <w:jc w:val="center"/>
        <w:rPr>
          <w:b/>
        </w:rPr>
      </w:pPr>
      <w:r>
        <w:rPr>
          <w:b/>
        </w:rPr>
        <w:t xml:space="preserve">Special </w:t>
      </w:r>
      <w:r w:rsidR="007C4143">
        <w:rPr>
          <w:b/>
        </w:rPr>
        <w:t xml:space="preserve">Board of Trustees Meeting </w:t>
      </w:r>
    </w:p>
    <w:p w:rsidR="00534E70" w:rsidRDefault="00534E70" w:rsidP="007C4143">
      <w:pPr>
        <w:spacing w:after="0"/>
        <w:jc w:val="center"/>
        <w:rPr>
          <w:b/>
        </w:rPr>
      </w:pPr>
      <w:r>
        <w:rPr>
          <w:b/>
        </w:rPr>
        <w:t>MINUTES</w:t>
      </w:r>
    </w:p>
    <w:p w:rsidR="007C4143" w:rsidRDefault="00182AC2" w:rsidP="007C4143">
      <w:pPr>
        <w:spacing w:after="0"/>
        <w:jc w:val="center"/>
        <w:rPr>
          <w:b/>
        </w:rPr>
      </w:pPr>
      <w:r>
        <w:rPr>
          <w:b/>
        </w:rPr>
        <w:t>December 20</w:t>
      </w:r>
      <w:r w:rsidR="00812060">
        <w:rPr>
          <w:b/>
        </w:rPr>
        <w:t>, 202</w:t>
      </w:r>
      <w:r w:rsidR="00CD6BE6">
        <w:rPr>
          <w:b/>
        </w:rPr>
        <w:t>2</w:t>
      </w:r>
    </w:p>
    <w:p w:rsidR="00536342" w:rsidRDefault="00536342" w:rsidP="00536342">
      <w:pPr>
        <w:spacing w:after="0"/>
        <w:jc w:val="center"/>
      </w:pPr>
    </w:p>
    <w:p w:rsidR="00B03AFD" w:rsidRDefault="00386A24" w:rsidP="007C4143">
      <w:pPr>
        <w:spacing w:after="0"/>
      </w:pPr>
      <w:r>
        <w:t xml:space="preserve">President Kolb </w:t>
      </w:r>
      <w:r w:rsidR="00536342">
        <w:t xml:space="preserve">called </w:t>
      </w:r>
      <w:r w:rsidR="000B4C07">
        <w:t xml:space="preserve">the </w:t>
      </w:r>
      <w:r w:rsidR="007C4143">
        <w:t>meeting</w:t>
      </w:r>
      <w:r w:rsidR="007229B2">
        <w:t xml:space="preserve"> </w:t>
      </w:r>
      <w:r w:rsidR="00536342">
        <w:t xml:space="preserve">of the board </w:t>
      </w:r>
      <w:r w:rsidR="00CD6BE6">
        <w:t xml:space="preserve">to order at </w:t>
      </w:r>
      <w:r w:rsidR="00182AC2">
        <w:t>5:32</w:t>
      </w:r>
      <w:r w:rsidR="002A33C7">
        <w:t xml:space="preserve"> </w:t>
      </w:r>
      <w:r w:rsidR="007C4143">
        <w:t>p.m.  Roll call was taken with the followi</w:t>
      </w:r>
      <w:r w:rsidR="007229B2">
        <w:t>ng members pres</w:t>
      </w:r>
      <w:r w:rsidR="000B4C07">
        <w:t xml:space="preserve">ent: </w:t>
      </w:r>
      <w:r w:rsidR="00536342">
        <w:rPr>
          <w:b/>
        </w:rPr>
        <w:t xml:space="preserve"> </w:t>
      </w:r>
      <w:r>
        <w:t>Jonah Kolb</w:t>
      </w:r>
      <w:r w:rsidR="00B97C46">
        <w:t>,</w:t>
      </w:r>
      <w:r w:rsidR="00536342">
        <w:t xml:space="preserve"> </w:t>
      </w:r>
      <w:r w:rsidR="00182AC2">
        <w:t xml:space="preserve">Janelle Sams-Thomas, Matt Love, Stephanie </w:t>
      </w:r>
      <w:proofErr w:type="spellStart"/>
      <w:r w:rsidR="00182AC2">
        <w:t>Coonce</w:t>
      </w:r>
      <w:proofErr w:type="spellEnd"/>
      <w:r w:rsidR="00182AC2">
        <w:t xml:space="preserve">, and Laura Hale. Absent was Becky Adams and Logan Redman. </w:t>
      </w:r>
      <w:r>
        <w:t xml:space="preserve"> </w:t>
      </w:r>
      <w:r w:rsidR="007C4143">
        <w:t xml:space="preserve">Also </w:t>
      </w:r>
      <w:r w:rsidR="007229B2">
        <w:t>present:  Executive Director Bobbi Perryman</w:t>
      </w:r>
      <w:r w:rsidR="00182AC2">
        <w:t xml:space="preserve"> and </w:t>
      </w:r>
      <w:r w:rsidR="007229B2">
        <w:t xml:space="preserve">Business Manager </w:t>
      </w:r>
      <w:r w:rsidR="000B4C07">
        <w:t>Samantha Rusk</w:t>
      </w:r>
      <w:r w:rsidR="00182AC2">
        <w:t>.</w:t>
      </w:r>
    </w:p>
    <w:p w:rsidR="00182AC2" w:rsidRDefault="00182AC2" w:rsidP="007C4143">
      <w:pPr>
        <w:spacing w:after="0"/>
      </w:pPr>
    </w:p>
    <w:p w:rsidR="006C67D8" w:rsidRDefault="00182AC2" w:rsidP="00425F54">
      <w:pPr>
        <w:spacing w:after="0"/>
      </w:pPr>
      <w:r>
        <w:t>Visitor – Sandy Perry, Director-Assurance of Clifton Larson Allen (CLA)</w:t>
      </w:r>
    </w:p>
    <w:p w:rsidR="00D27246" w:rsidRPr="001301DA" w:rsidRDefault="00223FE0" w:rsidP="00223FE0">
      <w:pPr>
        <w:tabs>
          <w:tab w:val="left" w:pos="723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ab/>
      </w:r>
    </w:p>
    <w:p w:rsidR="002C4B75" w:rsidRDefault="00182AC2" w:rsidP="003D49E1">
      <w:pPr>
        <w:spacing w:after="0"/>
      </w:pPr>
      <w:r>
        <w:t xml:space="preserve">Sandy Perry from CLA provided a 2022 audit review to the board of trustees including a process review, discussion of how the audit went, and a review of the audit report.  Perry answered questions and walked through each page of the library’s audit report. </w:t>
      </w:r>
    </w:p>
    <w:p w:rsidR="00182AC2" w:rsidRDefault="00182AC2" w:rsidP="003D49E1">
      <w:pPr>
        <w:spacing w:after="0"/>
      </w:pPr>
    </w:p>
    <w:p w:rsidR="00182AC2" w:rsidRDefault="00182AC2" w:rsidP="003D49E1">
      <w:pPr>
        <w:spacing w:after="0"/>
      </w:pPr>
      <w:r>
        <w:t xml:space="preserve">Important notes to highlight: </w:t>
      </w:r>
    </w:p>
    <w:p w:rsidR="00182AC2" w:rsidRDefault="00182AC2" w:rsidP="00182AC2">
      <w:pPr>
        <w:pStyle w:val="ListParagraph"/>
        <w:numPr>
          <w:ilvl w:val="0"/>
          <w:numId w:val="10"/>
        </w:numPr>
        <w:spacing w:after="0"/>
      </w:pPr>
      <w:r>
        <w:t xml:space="preserve">Board discussion of the potential to “assign” funds specifically for upcoming HVAC projects. </w:t>
      </w:r>
    </w:p>
    <w:p w:rsidR="00182AC2" w:rsidRDefault="00182AC2" w:rsidP="00182AC2">
      <w:pPr>
        <w:pStyle w:val="ListParagraph"/>
        <w:numPr>
          <w:ilvl w:val="0"/>
          <w:numId w:val="10"/>
        </w:numPr>
        <w:spacing w:after="0"/>
      </w:pPr>
      <w:r>
        <w:t xml:space="preserve">Discussion and recommendation by Perry to review capital asset policies and thresholds due to inflation and other potential shifts in spending. </w:t>
      </w:r>
    </w:p>
    <w:p w:rsidR="00182AC2" w:rsidRDefault="0084227F" w:rsidP="00182AC2">
      <w:pPr>
        <w:pStyle w:val="ListParagraph"/>
        <w:numPr>
          <w:ilvl w:val="0"/>
          <w:numId w:val="10"/>
        </w:numPr>
        <w:spacing w:after="0"/>
      </w:pPr>
      <w:r>
        <w:t xml:space="preserve">Discussion of the material weakness that the library does not prepare its own financial statements. The finance committee will revisit this topic at a future meeting. </w:t>
      </w:r>
    </w:p>
    <w:p w:rsidR="0084227F" w:rsidRDefault="0084227F" w:rsidP="00182AC2">
      <w:pPr>
        <w:pStyle w:val="ListParagraph"/>
        <w:numPr>
          <w:ilvl w:val="0"/>
          <w:numId w:val="10"/>
        </w:numPr>
        <w:spacing w:after="0"/>
      </w:pPr>
      <w:r>
        <w:t xml:space="preserve">Discussion of deficiency in internal control that bank reconciliations and investment reconciliations should have documentation of review. This can be completed with a digital signature or with copies of emails indicating document review. </w:t>
      </w:r>
    </w:p>
    <w:p w:rsidR="0084227F" w:rsidRDefault="0084227F" w:rsidP="00182AC2">
      <w:pPr>
        <w:pStyle w:val="ListParagraph"/>
        <w:numPr>
          <w:ilvl w:val="0"/>
          <w:numId w:val="10"/>
        </w:numPr>
        <w:spacing w:after="0"/>
      </w:pPr>
      <w:r>
        <w:t xml:space="preserve">The board requested that audit staff should be present in the library building at least one day during future audits. </w:t>
      </w:r>
    </w:p>
    <w:p w:rsidR="0084227F" w:rsidRDefault="0084227F" w:rsidP="0084227F">
      <w:pPr>
        <w:spacing w:after="0"/>
      </w:pPr>
    </w:p>
    <w:p w:rsidR="00182AC2" w:rsidRDefault="0084227F" w:rsidP="003D49E1">
      <w:pPr>
        <w:spacing w:after="0"/>
      </w:pPr>
      <w:r>
        <w:t xml:space="preserve">An engagement letter to complete the 2023 audit with CLA will be created in the spring of 2023. </w:t>
      </w:r>
    </w:p>
    <w:p w:rsidR="00182AC2" w:rsidRDefault="00182AC2" w:rsidP="003D49E1">
      <w:pPr>
        <w:spacing w:after="0"/>
      </w:pPr>
    </w:p>
    <w:p w:rsidR="00182AC2" w:rsidRDefault="00182AC2" w:rsidP="00182AC2">
      <w:pPr>
        <w:spacing w:after="0"/>
      </w:pPr>
      <w:r>
        <w:t xml:space="preserve">Adjournment - On a motion by </w:t>
      </w:r>
      <w:r w:rsidR="0084227F">
        <w:t>Sams-Thomas</w:t>
      </w:r>
      <w:r>
        <w:t>, the meeting was adjourned at 6:</w:t>
      </w:r>
      <w:r w:rsidR="0084227F">
        <w:t>18</w:t>
      </w:r>
      <w:r>
        <w:t xml:space="preserve"> p.m.  Motion passed by voice vote. </w:t>
      </w:r>
    </w:p>
    <w:p w:rsidR="00182AC2" w:rsidRPr="002C4B75" w:rsidRDefault="00182AC2" w:rsidP="00182AC2">
      <w:pPr>
        <w:spacing w:after="0"/>
        <w:rPr>
          <w:sz w:val="16"/>
          <w:szCs w:val="16"/>
        </w:rPr>
      </w:pPr>
    </w:p>
    <w:p w:rsidR="00182AC2" w:rsidRDefault="00182AC2" w:rsidP="00182AC2">
      <w:pPr>
        <w:spacing w:after="0"/>
      </w:pPr>
      <w:r>
        <w:t xml:space="preserve">The next </w:t>
      </w:r>
      <w:r w:rsidR="0084227F">
        <w:t xml:space="preserve">regular board </w:t>
      </w:r>
      <w:r>
        <w:t xml:space="preserve">meeting is Wednesday, </w:t>
      </w:r>
      <w:r w:rsidR="0084227F">
        <w:t>January 11</w:t>
      </w:r>
      <w:r>
        <w:t xml:space="preserve">, 2022, at 6 p.m. </w:t>
      </w:r>
    </w:p>
    <w:p w:rsidR="00182AC2" w:rsidRDefault="00182AC2" w:rsidP="003D49E1">
      <w:pPr>
        <w:spacing w:after="0"/>
      </w:pPr>
    </w:p>
    <w:p w:rsidR="00CF0DCB" w:rsidRDefault="00CF0DCB" w:rsidP="003D49E1">
      <w:pPr>
        <w:spacing w:after="0"/>
      </w:pPr>
    </w:p>
    <w:p w:rsidR="001D25AF" w:rsidRDefault="001D25AF" w:rsidP="003D49E1">
      <w:pPr>
        <w:spacing w:after="0"/>
      </w:pPr>
      <w:r>
        <w:t xml:space="preserve">Respectfully submitted, </w:t>
      </w:r>
    </w:p>
    <w:p w:rsidR="001D25AF" w:rsidRDefault="00182AC2" w:rsidP="003D49E1">
      <w:pPr>
        <w:spacing w:after="0"/>
      </w:pPr>
      <w:r>
        <w:t xml:space="preserve">Samantha Rusk </w:t>
      </w:r>
    </w:p>
    <w:p w:rsidR="00812060" w:rsidRDefault="00812060" w:rsidP="003D49E1">
      <w:pPr>
        <w:spacing w:after="0"/>
      </w:pPr>
    </w:p>
    <w:p w:rsidR="008E6DE5" w:rsidRDefault="008E6DE5" w:rsidP="001D1DB1">
      <w:bookmarkStart w:id="0" w:name="_GoBack"/>
      <w:bookmarkEnd w:id="0"/>
    </w:p>
    <w:sectPr w:rsidR="008E6D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36922"/>
    <w:multiLevelType w:val="hybridMultilevel"/>
    <w:tmpl w:val="1FCC3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86A52"/>
    <w:multiLevelType w:val="hybridMultilevel"/>
    <w:tmpl w:val="4A9A6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451B9"/>
    <w:multiLevelType w:val="hybridMultilevel"/>
    <w:tmpl w:val="27400B16"/>
    <w:lvl w:ilvl="0" w:tplc="C5943CA6">
      <w:start w:val="1"/>
      <w:numFmt w:val="upperLetter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" w15:restartNumberingAfterBreak="0">
    <w:nsid w:val="234F54AC"/>
    <w:multiLevelType w:val="hybridMultilevel"/>
    <w:tmpl w:val="ED86CF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2E60AA"/>
    <w:multiLevelType w:val="hybridMultilevel"/>
    <w:tmpl w:val="408EE4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C90FBF"/>
    <w:multiLevelType w:val="hybridMultilevel"/>
    <w:tmpl w:val="A1D84F8C"/>
    <w:lvl w:ilvl="0" w:tplc="040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6" w15:restartNumberingAfterBreak="0">
    <w:nsid w:val="4C80104A"/>
    <w:multiLevelType w:val="hybridMultilevel"/>
    <w:tmpl w:val="872AF3AC"/>
    <w:lvl w:ilvl="0" w:tplc="A2A86FEC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3DD01C0"/>
    <w:multiLevelType w:val="hybridMultilevel"/>
    <w:tmpl w:val="8D4060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67E706E"/>
    <w:multiLevelType w:val="hybridMultilevel"/>
    <w:tmpl w:val="D90E8F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223C09"/>
    <w:multiLevelType w:val="hybridMultilevel"/>
    <w:tmpl w:val="04FA3152"/>
    <w:lvl w:ilvl="0" w:tplc="67BCF544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0"/>
  </w:num>
  <w:num w:numId="5">
    <w:abstractNumId w:val="5"/>
  </w:num>
  <w:num w:numId="6">
    <w:abstractNumId w:val="4"/>
  </w:num>
  <w:num w:numId="7">
    <w:abstractNumId w:val="9"/>
  </w:num>
  <w:num w:numId="8">
    <w:abstractNumId w:val="7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143"/>
    <w:rsid w:val="00076498"/>
    <w:rsid w:val="00080B3F"/>
    <w:rsid w:val="000841BD"/>
    <w:rsid w:val="000A2C90"/>
    <w:rsid w:val="000B4C07"/>
    <w:rsid w:val="000C0A4F"/>
    <w:rsid w:val="00121458"/>
    <w:rsid w:val="001301DA"/>
    <w:rsid w:val="00144EA7"/>
    <w:rsid w:val="00153FB8"/>
    <w:rsid w:val="0017163C"/>
    <w:rsid w:val="00182AC2"/>
    <w:rsid w:val="001D1DB1"/>
    <w:rsid w:val="001D25AF"/>
    <w:rsid w:val="00223FE0"/>
    <w:rsid w:val="00234F4F"/>
    <w:rsid w:val="002367D6"/>
    <w:rsid w:val="002A33C7"/>
    <w:rsid w:val="002A6D97"/>
    <w:rsid w:val="002C4B75"/>
    <w:rsid w:val="00326A7C"/>
    <w:rsid w:val="00367F06"/>
    <w:rsid w:val="00386A24"/>
    <w:rsid w:val="003B5870"/>
    <w:rsid w:val="003D49E1"/>
    <w:rsid w:val="003E2E20"/>
    <w:rsid w:val="00425F54"/>
    <w:rsid w:val="00473C26"/>
    <w:rsid w:val="00494FF8"/>
    <w:rsid w:val="004C1BC7"/>
    <w:rsid w:val="005015FA"/>
    <w:rsid w:val="00501B2A"/>
    <w:rsid w:val="0051552D"/>
    <w:rsid w:val="00521CAD"/>
    <w:rsid w:val="00534E70"/>
    <w:rsid w:val="00536342"/>
    <w:rsid w:val="005B69FB"/>
    <w:rsid w:val="005C22F2"/>
    <w:rsid w:val="005E275F"/>
    <w:rsid w:val="006204B1"/>
    <w:rsid w:val="00623AEA"/>
    <w:rsid w:val="006414B2"/>
    <w:rsid w:val="00644D2C"/>
    <w:rsid w:val="00650F7A"/>
    <w:rsid w:val="006A21F7"/>
    <w:rsid w:val="006A2FBB"/>
    <w:rsid w:val="006A36A9"/>
    <w:rsid w:val="006C67D8"/>
    <w:rsid w:val="006E68B3"/>
    <w:rsid w:val="006F2882"/>
    <w:rsid w:val="0070104F"/>
    <w:rsid w:val="007229B2"/>
    <w:rsid w:val="007A302C"/>
    <w:rsid w:val="007C4143"/>
    <w:rsid w:val="007D6C03"/>
    <w:rsid w:val="007F5FC4"/>
    <w:rsid w:val="00812060"/>
    <w:rsid w:val="00817D36"/>
    <w:rsid w:val="00834FB5"/>
    <w:rsid w:val="0084227F"/>
    <w:rsid w:val="00881D7A"/>
    <w:rsid w:val="008C37C8"/>
    <w:rsid w:val="008E6DE5"/>
    <w:rsid w:val="0090049F"/>
    <w:rsid w:val="00922778"/>
    <w:rsid w:val="00950F9C"/>
    <w:rsid w:val="009627B4"/>
    <w:rsid w:val="009818D8"/>
    <w:rsid w:val="009D2569"/>
    <w:rsid w:val="009E4107"/>
    <w:rsid w:val="009E651F"/>
    <w:rsid w:val="009F42EA"/>
    <w:rsid w:val="00A2430C"/>
    <w:rsid w:val="00A677D6"/>
    <w:rsid w:val="00A90C9E"/>
    <w:rsid w:val="00B03AFD"/>
    <w:rsid w:val="00B33E17"/>
    <w:rsid w:val="00B41356"/>
    <w:rsid w:val="00B46807"/>
    <w:rsid w:val="00B97C46"/>
    <w:rsid w:val="00BC25EB"/>
    <w:rsid w:val="00BE5657"/>
    <w:rsid w:val="00C1470F"/>
    <w:rsid w:val="00C360B2"/>
    <w:rsid w:val="00C545D4"/>
    <w:rsid w:val="00C75BB9"/>
    <w:rsid w:val="00C75FE3"/>
    <w:rsid w:val="00CC0507"/>
    <w:rsid w:val="00CC162F"/>
    <w:rsid w:val="00CD6BE6"/>
    <w:rsid w:val="00CE3935"/>
    <w:rsid w:val="00CF0DCB"/>
    <w:rsid w:val="00D27246"/>
    <w:rsid w:val="00D634DA"/>
    <w:rsid w:val="00D77B14"/>
    <w:rsid w:val="00DA211D"/>
    <w:rsid w:val="00DF21CA"/>
    <w:rsid w:val="00E950C8"/>
    <w:rsid w:val="00EC0162"/>
    <w:rsid w:val="00EC4213"/>
    <w:rsid w:val="00ED5607"/>
    <w:rsid w:val="00EF28C6"/>
    <w:rsid w:val="00EF66D2"/>
    <w:rsid w:val="00EF7AA1"/>
    <w:rsid w:val="00F14957"/>
    <w:rsid w:val="00F42F8A"/>
    <w:rsid w:val="00F75254"/>
    <w:rsid w:val="00FD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11EF5"/>
  <w15:chartTrackingRefBased/>
  <w15:docId w15:val="{E09AACFC-3F21-41AA-BFB4-F8118D9D4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66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22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2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LZI</dc:creator>
  <cp:keywords/>
  <dc:description/>
  <cp:lastModifiedBy>Samantha Rusk</cp:lastModifiedBy>
  <cp:revision>3</cp:revision>
  <cp:lastPrinted>2021-03-28T21:47:00Z</cp:lastPrinted>
  <dcterms:created xsi:type="dcterms:W3CDTF">2022-12-28T17:11:00Z</dcterms:created>
  <dcterms:modified xsi:type="dcterms:W3CDTF">2022-12-28T17:27:00Z</dcterms:modified>
</cp:coreProperties>
</file>